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E7" w:rsidRPr="009819E9" w:rsidRDefault="00BF7DE7" w:rsidP="00BF7DE7">
      <w:pPr>
        <w:tabs>
          <w:tab w:val="left" w:pos="6960"/>
          <w:tab w:val="right" w:pos="10772"/>
        </w:tabs>
        <w:jc w:val="center"/>
        <w:rPr>
          <w:i/>
          <w:color w:val="FF0000"/>
        </w:rPr>
      </w:pPr>
      <w:r>
        <w:rPr>
          <w:i/>
          <w:color w:val="FF0000"/>
        </w:rPr>
        <w:t>У</w:t>
      </w:r>
      <w:r w:rsidRPr="009819E9">
        <w:rPr>
          <w:i/>
          <w:color w:val="FF0000"/>
        </w:rPr>
        <w:t>частие учителей в районном конкурсе методических разработок: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31"/>
        <w:gridCol w:w="2265"/>
        <w:gridCol w:w="5044"/>
      </w:tblGrid>
      <w:tr w:rsidR="00BF7DE7" w:rsidRPr="00DB4568" w:rsidTr="00671781">
        <w:trPr>
          <w:trHeight w:val="145"/>
        </w:trPr>
        <w:tc>
          <w:tcPr>
            <w:tcW w:w="2531" w:type="dxa"/>
          </w:tcPr>
          <w:p w:rsidR="00BF7DE7" w:rsidRPr="000C3786" w:rsidRDefault="00BF7DE7" w:rsidP="00671781">
            <w:pPr>
              <w:spacing w:line="480" w:lineRule="auto"/>
              <w:jc w:val="both"/>
            </w:pPr>
            <w:r w:rsidRPr="000C3786">
              <w:t>ФИО учителя, должность</w:t>
            </w:r>
          </w:p>
        </w:tc>
        <w:tc>
          <w:tcPr>
            <w:tcW w:w="2265" w:type="dxa"/>
          </w:tcPr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номинация</w:t>
            </w:r>
          </w:p>
        </w:tc>
        <w:tc>
          <w:tcPr>
            <w:tcW w:w="5044" w:type="dxa"/>
          </w:tcPr>
          <w:p w:rsidR="00BF7DE7" w:rsidRPr="000C3786" w:rsidRDefault="00BF7DE7" w:rsidP="00671781">
            <w:pPr>
              <w:jc w:val="both"/>
            </w:pPr>
            <w:r w:rsidRPr="000C3786">
              <w:t>разработка</w:t>
            </w:r>
          </w:p>
        </w:tc>
      </w:tr>
      <w:tr w:rsidR="00BF7DE7" w:rsidRPr="00DB4568" w:rsidTr="00671781">
        <w:trPr>
          <w:trHeight w:val="1783"/>
        </w:trPr>
        <w:tc>
          <w:tcPr>
            <w:tcW w:w="2531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spacing w:line="480" w:lineRule="auto"/>
              <w:jc w:val="both"/>
            </w:pPr>
            <w:r w:rsidRPr="000C3786">
              <w:t xml:space="preserve"> Берсенева Светлана Александровна,                                                учитель английского языка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Здоровьесберегающие подходы к учебно-воспитательной работе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jc w:val="both"/>
            </w:pPr>
            <w:r w:rsidRPr="000C3786">
              <w:t>Сценарий открытого урока по учебнику “</w:t>
            </w:r>
            <w:r w:rsidRPr="000C3786">
              <w:rPr>
                <w:lang w:val="en-US"/>
              </w:rPr>
              <w:t>Enjoy</w:t>
            </w:r>
            <w:r w:rsidRPr="000C3786">
              <w:t xml:space="preserve"> </w:t>
            </w:r>
            <w:r w:rsidRPr="000C3786">
              <w:rPr>
                <w:lang w:val="en-US"/>
              </w:rPr>
              <w:t>English</w:t>
            </w:r>
            <w:r w:rsidRPr="000C3786">
              <w:t xml:space="preserve">” </w:t>
            </w:r>
          </w:p>
          <w:p w:rsidR="00BF7DE7" w:rsidRPr="000C3786" w:rsidRDefault="00BF7DE7" w:rsidP="00671781">
            <w:pPr>
              <w:jc w:val="both"/>
            </w:pPr>
            <w:r w:rsidRPr="000C3786">
              <w:t>(автор Биболетова М.З.) в 4 классе по теме</w:t>
            </w:r>
          </w:p>
          <w:p w:rsidR="00BF7DE7" w:rsidRPr="000C3786" w:rsidRDefault="00BF7DE7" w:rsidP="00671781">
            <w:pPr>
              <w:spacing w:line="480" w:lineRule="auto"/>
              <w:jc w:val="both"/>
            </w:pPr>
          </w:p>
          <w:p w:rsidR="00BF7DE7" w:rsidRPr="000C3786" w:rsidRDefault="00BF7DE7" w:rsidP="00671781">
            <w:pPr>
              <w:jc w:val="both"/>
            </w:pPr>
            <w:r w:rsidRPr="000C3786">
              <w:t>“</w:t>
            </w:r>
            <w:r w:rsidRPr="000C3786">
              <w:rPr>
                <w:lang w:val="en-US"/>
              </w:rPr>
              <w:t>SHOPPING</w:t>
            </w:r>
            <w:r w:rsidRPr="000C3786">
              <w:t>”</w:t>
            </w:r>
          </w:p>
          <w:p w:rsidR="00BF7DE7" w:rsidRPr="000C3786" w:rsidRDefault="00BF7DE7" w:rsidP="00671781">
            <w:pPr>
              <w:jc w:val="both"/>
            </w:pPr>
          </w:p>
        </w:tc>
      </w:tr>
      <w:tr w:rsidR="00BF7DE7" w:rsidRPr="00DB4568" w:rsidTr="00671781">
        <w:trPr>
          <w:trHeight w:val="3296"/>
        </w:trPr>
        <w:tc>
          <w:tcPr>
            <w:tcW w:w="2531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jc w:val="both"/>
            </w:pPr>
            <w:r w:rsidRPr="000C3786">
              <w:t>Вдовина Ирина Ивановна,  учитель математики.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spacing w:line="480" w:lineRule="auto"/>
              <w:jc w:val="both"/>
            </w:pPr>
            <w:r w:rsidRPr="000C3786">
              <w:t>ИКТ в образовательном процессе.</w:t>
            </w:r>
          </w:p>
          <w:p w:rsidR="00BF7DE7" w:rsidRPr="000C3786" w:rsidRDefault="00BF7DE7" w:rsidP="00671781">
            <w:pPr>
              <w:spacing w:line="360" w:lineRule="auto"/>
              <w:jc w:val="both"/>
            </w:pP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jc w:val="both"/>
            </w:pPr>
            <w:r w:rsidRPr="000C3786">
              <w:t>Интегрированный урок по геометрии и информатики в 8 классе по теме:</w:t>
            </w:r>
          </w:p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«Работа с файлами и папками при обобщении темы</w:t>
            </w:r>
          </w:p>
          <w:p w:rsidR="00BF7DE7" w:rsidRPr="000C3786" w:rsidRDefault="00BF7DE7" w:rsidP="00671781">
            <w:pPr>
              <w:spacing w:line="480" w:lineRule="auto"/>
              <w:jc w:val="both"/>
            </w:pPr>
            <w:r w:rsidRPr="000C3786">
              <w:t>«Четырехугольники».</w:t>
            </w:r>
          </w:p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Программа для общеобразовательных школ, 7-9кл.,</w:t>
            </w:r>
          </w:p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составители: Т.А.Бурмистрова и др.,</w:t>
            </w:r>
          </w:p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геометрия 8 класс , автор:  Л.С.Атанасян</w:t>
            </w:r>
          </w:p>
        </w:tc>
      </w:tr>
      <w:tr w:rsidR="00BF7DE7" w:rsidRPr="00DB4568" w:rsidTr="00671781">
        <w:trPr>
          <w:trHeight w:val="145"/>
        </w:trPr>
        <w:tc>
          <w:tcPr>
            <w:tcW w:w="2531" w:type="dxa"/>
          </w:tcPr>
          <w:p w:rsidR="00BF7DE7" w:rsidRPr="000C3786" w:rsidRDefault="00BF7DE7" w:rsidP="00671781">
            <w:pPr>
              <w:spacing w:line="360" w:lineRule="auto"/>
              <w:ind w:firstLine="709"/>
              <w:contextualSpacing/>
              <w:jc w:val="both"/>
            </w:pPr>
            <w:r w:rsidRPr="000C3786">
              <w:t xml:space="preserve">                         Кузьмина Елена Васильевна, учитель русского языка и литературы</w:t>
            </w:r>
          </w:p>
          <w:p w:rsidR="00BF7DE7" w:rsidRPr="000C3786" w:rsidRDefault="00BF7DE7" w:rsidP="00671781">
            <w:pPr>
              <w:spacing w:line="360" w:lineRule="auto"/>
              <w:ind w:firstLine="709"/>
              <w:contextualSpacing/>
              <w:jc w:val="both"/>
            </w:pPr>
          </w:p>
          <w:p w:rsidR="00BF7DE7" w:rsidRPr="000C3786" w:rsidRDefault="00BF7DE7" w:rsidP="00671781">
            <w:pPr>
              <w:spacing w:line="360" w:lineRule="auto"/>
              <w:ind w:firstLine="709"/>
              <w:contextualSpacing/>
              <w:jc w:val="both"/>
            </w:pPr>
          </w:p>
          <w:p w:rsidR="00BF7DE7" w:rsidRPr="000C3786" w:rsidRDefault="00BF7DE7" w:rsidP="00671781">
            <w:pPr>
              <w:spacing w:line="360" w:lineRule="auto"/>
              <w:ind w:firstLine="709"/>
              <w:contextualSpacing/>
              <w:jc w:val="both"/>
            </w:pPr>
          </w:p>
          <w:p w:rsidR="00BF7DE7" w:rsidRPr="000C3786" w:rsidRDefault="00BF7DE7" w:rsidP="00671781">
            <w:pPr>
              <w:jc w:val="both"/>
            </w:pPr>
          </w:p>
        </w:tc>
        <w:tc>
          <w:tcPr>
            <w:tcW w:w="2265" w:type="dxa"/>
          </w:tcPr>
          <w:p w:rsidR="00BF7DE7" w:rsidRPr="000C3786" w:rsidRDefault="00BF7DE7" w:rsidP="00671781">
            <w:pPr>
              <w:spacing w:line="360" w:lineRule="auto"/>
              <w:ind w:firstLine="709"/>
              <w:contextualSpacing/>
              <w:jc w:val="both"/>
            </w:pPr>
            <w:r w:rsidRPr="000C3786">
              <w:t>Сценарий урока</w:t>
            </w:r>
          </w:p>
          <w:p w:rsidR="00BF7DE7" w:rsidRPr="000C3786" w:rsidRDefault="00BF7DE7" w:rsidP="00671781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5044" w:type="dxa"/>
          </w:tcPr>
          <w:p w:rsidR="00BF7DE7" w:rsidRPr="000C3786" w:rsidRDefault="00BF7DE7" w:rsidP="00671781">
            <w:pPr>
              <w:spacing w:line="360" w:lineRule="auto"/>
              <w:ind w:firstLine="34"/>
              <w:contextualSpacing/>
              <w:jc w:val="both"/>
            </w:pPr>
            <w:r w:rsidRPr="000C3786">
              <w:t>Урок-конкурс</w:t>
            </w:r>
          </w:p>
          <w:p w:rsidR="00BF7DE7" w:rsidRPr="000C3786" w:rsidRDefault="00BF7DE7" w:rsidP="00671781">
            <w:pPr>
              <w:spacing w:line="360" w:lineRule="auto"/>
              <w:ind w:firstLine="34"/>
              <w:contextualSpacing/>
              <w:jc w:val="both"/>
            </w:pPr>
            <w:r w:rsidRPr="000C3786">
              <w:t>по рассказу В. Г. Распутина «Уроки французского»</w:t>
            </w:r>
          </w:p>
          <w:p w:rsidR="00BF7DE7" w:rsidRPr="000C3786" w:rsidRDefault="00BF7DE7" w:rsidP="00671781">
            <w:pPr>
              <w:spacing w:line="360" w:lineRule="auto"/>
              <w:ind w:firstLine="34"/>
              <w:contextualSpacing/>
              <w:jc w:val="both"/>
            </w:pPr>
            <w:r w:rsidRPr="000C3786">
              <w:t>(6 класс)</w:t>
            </w:r>
          </w:p>
          <w:p w:rsidR="00BF7DE7" w:rsidRPr="000C3786" w:rsidRDefault="00BF7DE7" w:rsidP="00671781">
            <w:pPr>
              <w:spacing w:line="360" w:lineRule="auto"/>
              <w:ind w:firstLine="34"/>
              <w:contextualSpacing/>
              <w:jc w:val="both"/>
            </w:pPr>
            <w:r w:rsidRPr="000C3786">
              <w:t xml:space="preserve">(Программа по литературе 5-11 класс под редакцией В. Я. Коровиной. Литература 6 класс. Учебник – хрестоматия. Автор-составитель В. Я. Коровина и др.)                                          </w:t>
            </w:r>
          </w:p>
        </w:tc>
      </w:tr>
      <w:tr w:rsidR="00BF7DE7" w:rsidRPr="00DB4568" w:rsidTr="00671781">
        <w:trPr>
          <w:trHeight w:val="145"/>
        </w:trPr>
        <w:tc>
          <w:tcPr>
            <w:tcW w:w="2531" w:type="dxa"/>
            <w:vMerge w:val="restart"/>
          </w:tcPr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Коновалова Ирина Владимировна, учитель физики</w:t>
            </w:r>
          </w:p>
          <w:p w:rsidR="00BF7DE7" w:rsidRPr="000C3786" w:rsidRDefault="00BF7DE7" w:rsidP="00671781">
            <w:pPr>
              <w:spacing w:line="360" w:lineRule="auto"/>
              <w:jc w:val="both"/>
            </w:pPr>
          </w:p>
          <w:p w:rsidR="00BF7DE7" w:rsidRPr="000C3786" w:rsidRDefault="00BF7DE7" w:rsidP="00671781">
            <w:pPr>
              <w:spacing w:line="360" w:lineRule="auto"/>
              <w:jc w:val="both"/>
            </w:pPr>
          </w:p>
        </w:tc>
        <w:tc>
          <w:tcPr>
            <w:tcW w:w="2265" w:type="dxa"/>
          </w:tcPr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Организация внеклассной работы по предмету</w:t>
            </w:r>
          </w:p>
          <w:p w:rsidR="00BF7DE7" w:rsidRPr="000C3786" w:rsidRDefault="00BF7DE7" w:rsidP="00671781">
            <w:pPr>
              <w:jc w:val="both"/>
            </w:pPr>
          </w:p>
        </w:tc>
        <w:tc>
          <w:tcPr>
            <w:tcW w:w="5044" w:type="dxa"/>
          </w:tcPr>
          <w:p w:rsidR="00BF7DE7" w:rsidRPr="000C3786" w:rsidRDefault="00BF7DE7" w:rsidP="00671781">
            <w:pPr>
              <w:spacing w:line="360" w:lineRule="auto"/>
              <w:jc w:val="both"/>
            </w:pPr>
          </w:p>
          <w:p w:rsidR="00BF7DE7" w:rsidRPr="000C3786" w:rsidRDefault="00BF7DE7" w:rsidP="00671781">
            <w:pPr>
              <w:jc w:val="both"/>
            </w:pPr>
            <w:r w:rsidRPr="000C3786">
              <w:t>Викторина по физике «Своя игра»</w:t>
            </w:r>
          </w:p>
        </w:tc>
      </w:tr>
      <w:tr w:rsidR="00BF7DE7" w:rsidRPr="00DB4568" w:rsidTr="00671781">
        <w:trPr>
          <w:trHeight w:val="145"/>
        </w:trPr>
        <w:tc>
          <w:tcPr>
            <w:tcW w:w="2531" w:type="dxa"/>
            <w:vMerge/>
          </w:tcPr>
          <w:p w:rsidR="00BF7DE7" w:rsidRPr="000C3786" w:rsidRDefault="00BF7DE7" w:rsidP="00671781">
            <w:pPr>
              <w:spacing w:line="360" w:lineRule="auto"/>
              <w:jc w:val="both"/>
            </w:pPr>
          </w:p>
        </w:tc>
        <w:tc>
          <w:tcPr>
            <w:tcW w:w="2265" w:type="dxa"/>
          </w:tcPr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Сценарий урока физики в 8 классе</w:t>
            </w:r>
          </w:p>
          <w:p w:rsidR="00BF7DE7" w:rsidRPr="000C3786" w:rsidRDefault="00BF7DE7" w:rsidP="00671781">
            <w:pPr>
              <w:spacing w:line="360" w:lineRule="auto"/>
              <w:jc w:val="both"/>
            </w:pPr>
          </w:p>
          <w:p w:rsidR="00BF7DE7" w:rsidRPr="000C3786" w:rsidRDefault="00BF7DE7" w:rsidP="00671781">
            <w:pPr>
              <w:spacing w:line="360" w:lineRule="auto"/>
              <w:jc w:val="both"/>
            </w:pPr>
          </w:p>
          <w:p w:rsidR="00BF7DE7" w:rsidRPr="000C3786" w:rsidRDefault="00BF7DE7" w:rsidP="00671781">
            <w:pPr>
              <w:spacing w:line="360" w:lineRule="auto"/>
              <w:jc w:val="both"/>
            </w:pPr>
          </w:p>
          <w:p w:rsidR="00BF7DE7" w:rsidRPr="000C3786" w:rsidRDefault="00BF7DE7" w:rsidP="00671781">
            <w:pPr>
              <w:spacing w:line="360" w:lineRule="auto"/>
              <w:jc w:val="both"/>
            </w:pPr>
          </w:p>
        </w:tc>
        <w:tc>
          <w:tcPr>
            <w:tcW w:w="5044" w:type="dxa"/>
          </w:tcPr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lastRenderedPageBreak/>
              <w:t>Урок по теме: «Действия электрического тока»</w:t>
            </w:r>
          </w:p>
          <w:p w:rsidR="00BF7DE7" w:rsidRPr="000C3786" w:rsidRDefault="00BF7DE7" w:rsidP="00671781">
            <w:pPr>
              <w:spacing w:line="360" w:lineRule="auto"/>
              <w:jc w:val="both"/>
            </w:pPr>
          </w:p>
          <w:p w:rsidR="00BF7DE7" w:rsidRPr="000C3786" w:rsidRDefault="00BF7DE7" w:rsidP="00671781">
            <w:pPr>
              <w:spacing w:line="360" w:lineRule="auto"/>
              <w:jc w:val="both"/>
              <w:rPr>
                <w:bCs/>
              </w:rPr>
            </w:pPr>
            <w:r w:rsidRPr="000C3786">
              <w:t>Учебник:</w:t>
            </w:r>
            <w:r w:rsidRPr="000C3786">
              <w:rPr>
                <w:bCs/>
              </w:rPr>
              <w:t xml:space="preserve"> Физика 8  кл. А.В. Перышкин</w:t>
            </w:r>
          </w:p>
          <w:p w:rsidR="00BF7DE7" w:rsidRPr="000C3786" w:rsidRDefault="00BF7DE7" w:rsidP="00671781">
            <w:pPr>
              <w:jc w:val="both"/>
              <w:rPr>
                <w:bCs/>
              </w:rPr>
            </w:pPr>
            <w:r w:rsidRPr="000C3786">
              <w:rPr>
                <w:bCs/>
              </w:rPr>
              <w:lastRenderedPageBreak/>
              <w:t xml:space="preserve">Программа для общеобразовательных учреждений   </w:t>
            </w:r>
          </w:p>
          <w:p w:rsidR="00BF7DE7" w:rsidRPr="000C3786" w:rsidRDefault="00BF7DE7" w:rsidP="00671781">
            <w:pPr>
              <w:jc w:val="both"/>
              <w:rPr>
                <w:bCs/>
              </w:rPr>
            </w:pPr>
            <w:r w:rsidRPr="000C3786">
              <w:rPr>
                <w:bCs/>
              </w:rPr>
              <w:t>«Физика 7-9 классы»</w:t>
            </w:r>
          </w:p>
          <w:p w:rsidR="00BF7DE7" w:rsidRPr="000C3786" w:rsidRDefault="00BF7DE7" w:rsidP="00671781">
            <w:pPr>
              <w:jc w:val="both"/>
              <w:rPr>
                <w:bCs/>
              </w:rPr>
            </w:pPr>
            <w:r w:rsidRPr="000C3786">
              <w:rPr>
                <w:bCs/>
              </w:rPr>
              <w:t>Авторы Е.М. Гутник, А.В. Перышкин</w:t>
            </w:r>
          </w:p>
          <w:p w:rsidR="00BF7DE7" w:rsidRPr="000C3786" w:rsidRDefault="00BF7DE7" w:rsidP="00671781">
            <w:pPr>
              <w:spacing w:line="360" w:lineRule="auto"/>
              <w:jc w:val="both"/>
              <w:rPr>
                <w:bCs/>
              </w:rPr>
            </w:pPr>
          </w:p>
          <w:p w:rsidR="00BF7DE7" w:rsidRPr="000C3786" w:rsidRDefault="00BF7DE7" w:rsidP="00671781">
            <w:pPr>
              <w:spacing w:line="360" w:lineRule="auto"/>
              <w:jc w:val="both"/>
              <w:rPr>
                <w:bCs/>
              </w:rPr>
            </w:pPr>
          </w:p>
          <w:p w:rsidR="00BF7DE7" w:rsidRPr="000C3786" w:rsidRDefault="00BF7DE7" w:rsidP="00671781">
            <w:pPr>
              <w:jc w:val="both"/>
            </w:pPr>
          </w:p>
        </w:tc>
      </w:tr>
      <w:tr w:rsidR="00BF7DE7" w:rsidRPr="00DB4568" w:rsidTr="00671781">
        <w:trPr>
          <w:trHeight w:val="145"/>
        </w:trPr>
        <w:tc>
          <w:tcPr>
            <w:tcW w:w="2531" w:type="dxa"/>
          </w:tcPr>
          <w:p w:rsidR="00BF7DE7" w:rsidRPr="000C3786" w:rsidRDefault="00BF7DE7" w:rsidP="00671781">
            <w:pPr>
              <w:spacing w:line="480" w:lineRule="auto"/>
              <w:jc w:val="both"/>
            </w:pPr>
            <w:r w:rsidRPr="000C3786">
              <w:lastRenderedPageBreak/>
              <w:t xml:space="preserve">Маркина Римма Фарисовна - заместитель директора по УВР, </w:t>
            </w:r>
          </w:p>
          <w:p w:rsidR="00BF7DE7" w:rsidRPr="000C3786" w:rsidRDefault="00BF7DE7" w:rsidP="00671781">
            <w:pPr>
              <w:jc w:val="both"/>
            </w:pPr>
            <w:r w:rsidRPr="000C3786">
              <w:t>учитель физики</w:t>
            </w:r>
          </w:p>
        </w:tc>
        <w:tc>
          <w:tcPr>
            <w:tcW w:w="2265" w:type="dxa"/>
          </w:tcPr>
          <w:p w:rsidR="00BF7DE7" w:rsidRPr="000C3786" w:rsidRDefault="00BF7DE7" w:rsidP="00671781">
            <w:pPr>
              <w:jc w:val="both"/>
            </w:pPr>
          </w:p>
          <w:p w:rsidR="00BF7DE7" w:rsidRPr="000C3786" w:rsidRDefault="00BF7DE7" w:rsidP="00671781">
            <w:pPr>
              <w:jc w:val="both"/>
            </w:pPr>
            <w:r w:rsidRPr="000C3786">
              <w:t>Сценарий внеклассного мероприятия</w:t>
            </w:r>
          </w:p>
          <w:p w:rsidR="00BF7DE7" w:rsidRPr="000C3786" w:rsidRDefault="00BF7DE7" w:rsidP="00671781">
            <w:pPr>
              <w:spacing w:line="480" w:lineRule="auto"/>
              <w:jc w:val="both"/>
            </w:pPr>
          </w:p>
          <w:p w:rsidR="00BF7DE7" w:rsidRPr="000C3786" w:rsidRDefault="00BF7DE7" w:rsidP="00671781">
            <w:pPr>
              <w:spacing w:line="480" w:lineRule="auto"/>
              <w:ind w:left="1416"/>
              <w:jc w:val="both"/>
            </w:pPr>
            <w:r w:rsidRPr="000C3786">
              <w:t>.</w:t>
            </w:r>
          </w:p>
          <w:p w:rsidR="00BF7DE7" w:rsidRPr="000C3786" w:rsidRDefault="00BF7DE7" w:rsidP="00671781">
            <w:pPr>
              <w:spacing w:line="480" w:lineRule="auto"/>
              <w:jc w:val="both"/>
            </w:pPr>
          </w:p>
          <w:p w:rsidR="00BF7DE7" w:rsidRPr="000C3786" w:rsidRDefault="00BF7DE7" w:rsidP="00671781">
            <w:pPr>
              <w:jc w:val="both"/>
            </w:pPr>
          </w:p>
        </w:tc>
        <w:tc>
          <w:tcPr>
            <w:tcW w:w="5044" w:type="dxa"/>
          </w:tcPr>
          <w:p w:rsidR="00BF7DE7" w:rsidRPr="000C3786" w:rsidRDefault="00BF7DE7" w:rsidP="00671781">
            <w:pPr>
              <w:spacing w:line="480" w:lineRule="auto"/>
              <w:jc w:val="both"/>
            </w:pPr>
            <w:r w:rsidRPr="000C3786">
              <w:t>«Путешествие по городу физиков»</w:t>
            </w:r>
          </w:p>
          <w:p w:rsidR="00BF7DE7" w:rsidRPr="000C3786" w:rsidRDefault="00BF7DE7" w:rsidP="00671781">
            <w:pPr>
              <w:spacing w:line="360" w:lineRule="auto"/>
              <w:jc w:val="both"/>
              <w:rPr>
                <w:bCs/>
              </w:rPr>
            </w:pPr>
            <w:r w:rsidRPr="000C3786">
              <w:t>Учебник:</w:t>
            </w:r>
            <w:r w:rsidRPr="000C3786">
              <w:rPr>
                <w:bCs/>
              </w:rPr>
              <w:t xml:space="preserve"> Физика 8  кл. А.В. Перышкин</w:t>
            </w:r>
          </w:p>
          <w:p w:rsidR="00BF7DE7" w:rsidRPr="000C3786" w:rsidRDefault="00BF7DE7" w:rsidP="00671781">
            <w:pPr>
              <w:jc w:val="both"/>
              <w:rPr>
                <w:bCs/>
              </w:rPr>
            </w:pPr>
            <w:r w:rsidRPr="000C3786">
              <w:rPr>
                <w:bCs/>
              </w:rPr>
              <w:t xml:space="preserve">Программа для общеобразовательных учреждений   </w:t>
            </w:r>
          </w:p>
          <w:p w:rsidR="00BF7DE7" w:rsidRPr="000C3786" w:rsidRDefault="00BF7DE7" w:rsidP="00671781">
            <w:pPr>
              <w:jc w:val="both"/>
              <w:rPr>
                <w:bCs/>
              </w:rPr>
            </w:pPr>
            <w:r w:rsidRPr="000C3786">
              <w:rPr>
                <w:bCs/>
              </w:rPr>
              <w:t>«Физика 7-9 классы»</w:t>
            </w:r>
          </w:p>
          <w:p w:rsidR="00BF7DE7" w:rsidRPr="000C3786" w:rsidRDefault="00BF7DE7" w:rsidP="00671781">
            <w:pPr>
              <w:jc w:val="both"/>
              <w:rPr>
                <w:bCs/>
              </w:rPr>
            </w:pPr>
            <w:r w:rsidRPr="000C3786">
              <w:rPr>
                <w:bCs/>
              </w:rPr>
              <w:t>Авторы Е.М. Гутник, А.В. Перышкин</w:t>
            </w:r>
          </w:p>
          <w:p w:rsidR="00BF7DE7" w:rsidRPr="000C3786" w:rsidRDefault="00BF7DE7" w:rsidP="00671781">
            <w:pPr>
              <w:spacing w:line="360" w:lineRule="auto"/>
              <w:jc w:val="both"/>
              <w:rPr>
                <w:bCs/>
              </w:rPr>
            </w:pPr>
          </w:p>
          <w:p w:rsidR="00BF7DE7" w:rsidRPr="000C3786" w:rsidRDefault="00BF7DE7" w:rsidP="00671781">
            <w:pPr>
              <w:jc w:val="both"/>
            </w:pPr>
          </w:p>
        </w:tc>
      </w:tr>
      <w:tr w:rsidR="00BF7DE7" w:rsidRPr="00DB4568" w:rsidTr="00671781">
        <w:trPr>
          <w:trHeight w:val="974"/>
        </w:trPr>
        <w:tc>
          <w:tcPr>
            <w:tcW w:w="2531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spacing w:line="200" w:lineRule="atLeast"/>
              <w:jc w:val="both"/>
            </w:pPr>
            <w:r w:rsidRPr="000C3786">
              <w:t xml:space="preserve">Федосеева Ольга Николаевна, учитель химии-биологии </w:t>
            </w:r>
          </w:p>
          <w:p w:rsidR="00BF7DE7" w:rsidRPr="000C3786" w:rsidRDefault="00BF7DE7" w:rsidP="00671781">
            <w:pPr>
              <w:jc w:val="both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spacing w:line="200" w:lineRule="atLeast"/>
              <w:jc w:val="both"/>
            </w:pPr>
            <w:r w:rsidRPr="000C3786">
              <w:t>Организация внеклассной работы по предмету</w:t>
            </w:r>
          </w:p>
          <w:p w:rsidR="00BF7DE7" w:rsidRPr="000C3786" w:rsidRDefault="00BF7DE7" w:rsidP="00671781">
            <w:pPr>
              <w:spacing w:line="200" w:lineRule="atLeast"/>
              <w:jc w:val="both"/>
            </w:pP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spacing w:line="200" w:lineRule="atLeast"/>
              <w:jc w:val="both"/>
              <w:rPr>
                <w:bCs/>
              </w:rPr>
            </w:pPr>
            <w:r w:rsidRPr="000C3786">
              <w:rPr>
                <w:bCs/>
              </w:rPr>
              <w:t>Экологический марафон</w:t>
            </w:r>
          </w:p>
          <w:p w:rsidR="00BF7DE7" w:rsidRPr="000C3786" w:rsidRDefault="00BF7DE7" w:rsidP="00671781">
            <w:pPr>
              <w:spacing w:line="200" w:lineRule="atLeast"/>
              <w:jc w:val="both"/>
              <w:rPr>
                <w:bCs/>
              </w:rPr>
            </w:pPr>
          </w:p>
          <w:p w:rsidR="00BF7DE7" w:rsidRPr="000C3786" w:rsidRDefault="00BF7DE7" w:rsidP="00671781">
            <w:pPr>
              <w:spacing w:line="200" w:lineRule="atLeast"/>
              <w:jc w:val="both"/>
            </w:pPr>
            <w:r w:rsidRPr="000C3786">
              <w:rPr>
                <w:bCs/>
              </w:rPr>
              <w:t>(разновозрастное мероприятие для учащихся 6-11 кл.)</w:t>
            </w:r>
          </w:p>
        </w:tc>
      </w:tr>
      <w:tr w:rsidR="00BF7DE7" w:rsidRPr="00DB4568" w:rsidTr="00671781">
        <w:trPr>
          <w:trHeight w:val="1448"/>
        </w:trPr>
        <w:tc>
          <w:tcPr>
            <w:tcW w:w="2531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 xml:space="preserve">Морозова Ольга Ивановна,                               учитель начальных классов.  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Организация внеклассной работы в начальной школе 2 класс</w:t>
            </w:r>
          </w:p>
          <w:p w:rsidR="00BF7DE7" w:rsidRPr="000C3786" w:rsidRDefault="00BF7DE7" w:rsidP="00671781">
            <w:pPr>
              <w:spacing w:line="360" w:lineRule="auto"/>
              <w:jc w:val="both"/>
            </w:pP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 xml:space="preserve">Беседа </w:t>
            </w:r>
          </w:p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«РАЗМЫШЛЕНИЯ О СОЛНЫШКЕ»</w:t>
            </w:r>
          </w:p>
          <w:p w:rsidR="00BF7DE7" w:rsidRPr="000C3786" w:rsidRDefault="00BF7DE7" w:rsidP="00671781">
            <w:pPr>
              <w:jc w:val="both"/>
            </w:pPr>
          </w:p>
        </w:tc>
      </w:tr>
      <w:tr w:rsidR="00BF7DE7" w:rsidRPr="00DB4568" w:rsidTr="00671781">
        <w:trPr>
          <w:trHeight w:val="682"/>
        </w:trPr>
        <w:tc>
          <w:tcPr>
            <w:tcW w:w="2531" w:type="dxa"/>
            <w:vMerge w:val="restart"/>
          </w:tcPr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Учитель информатики</w:t>
            </w:r>
          </w:p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Кузьмина Т.В.</w:t>
            </w:r>
          </w:p>
        </w:tc>
        <w:tc>
          <w:tcPr>
            <w:tcW w:w="2265" w:type="dxa"/>
          </w:tcPr>
          <w:p w:rsidR="00BF7DE7" w:rsidRPr="000C3786" w:rsidRDefault="00BF7DE7" w:rsidP="00671781">
            <w:pPr>
              <w:spacing w:line="480" w:lineRule="auto"/>
              <w:jc w:val="both"/>
            </w:pPr>
            <w:r w:rsidRPr="000C3786">
              <w:t>Материалы к уроку</w:t>
            </w:r>
          </w:p>
        </w:tc>
        <w:tc>
          <w:tcPr>
            <w:tcW w:w="5044" w:type="dxa"/>
          </w:tcPr>
          <w:p w:rsidR="00BF7DE7" w:rsidRPr="000C3786" w:rsidRDefault="00BF7DE7" w:rsidP="00671781">
            <w:pPr>
              <w:spacing w:line="360" w:lineRule="auto"/>
              <w:jc w:val="both"/>
            </w:pPr>
            <w:r w:rsidRPr="000C3786">
              <w:t>Игра по информатике в 5 классе «Поле чудес» по теме: «Передача информации»</w:t>
            </w:r>
          </w:p>
        </w:tc>
      </w:tr>
      <w:tr w:rsidR="00BF7DE7" w:rsidRPr="00DB4568" w:rsidTr="00671781">
        <w:trPr>
          <w:trHeight w:val="1468"/>
        </w:trPr>
        <w:tc>
          <w:tcPr>
            <w:tcW w:w="2531" w:type="dxa"/>
            <w:vMerge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spacing w:line="360" w:lineRule="auto"/>
              <w:jc w:val="both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spacing w:line="480" w:lineRule="auto"/>
              <w:jc w:val="both"/>
            </w:pPr>
            <w:r w:rsidRPr="000C3786">
              <w:t>ИКТ в образовательном процессе.</w:t>
            </w:r>
          </w:p>
          <w:p w:rsidR="00BF7DE7" w:rsidRPr="000C3786" w:rsidRDefault="00BF7DE7" w:rsidP="00671781">
            <w:pPr>
              <w:spacing w:line="360" w:lineRule="auto"/>
              <w:jc w:val="both"/>
            </w:pP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BF7DE7" w:rsidRPr="000C3786" w:rsidRDefault="00BF7DE7" w:rsidP="00671781">
            <w:pPr>
              <w:jc w:val="both"/>
            </w:pPr>
            <w:r w:rsidRPr="000C3786">
              <w:t>Интегрированный урок по геометрии и информатики в 8 классе обобщение и систематизация знаний по теме: «Обработка мультимедийной информации» и «Прямоугольные треугольники».</w:t>
            </w:r>
          </w:p>
        </w:tc>
      </w:tr>
    </w:tbl>
    <w:p w:rsidR="003B4843" w:rsidRDefault="003B4843"/>
    <w:sectPr w:rsidR="003B4843" w:rsidSect="003B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7DE7"/>
    <w:rsid w:val="003B4843"/>
    <w:rsid w:val="00B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2011-12-19T06:59:00Z</dcterms:created>
  <dcterms:modified xsi:type="dcterms:W3CDTF">2011-12-19T06:59:00Z</dcterms:modified>
</cp:coreProperties>
</file>