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C1D" w:rsidRPr="00AE7F8B" w:rsidRDefault="003B4C1D" w:rsidP="003B4C1D">
      <w:pPr>
        <w:pStyle w:val="a4"/>
        <w:spacing w:before="0" w:beforeAutospacing="0" w:after="0" w:afterAutospacing="0"/>
        <w:ind w:firstLine="709"/>
        <w:jc w:val="right"/>
      </w:pPr>
      <w:r w:rsidRPr="00AE7F8B">
        <w:t>Приложение 1</w:t>
      </w:r>
    </w:p>
    <w:p w:rsidR="003B4C1D" w:rsidRPr="00AE7F8B" w:rsidRDefault="003B4C1D" w:rsidP="003B4C1D">
      <w:pPr>
        <w:pStyle w:val="a4"/>
        <w:spacing w:before="0" w:beforeAutospacing="0" w:after="0" w:afterAutospacing="0"/>
        <w:ind w:firstLine="709"/>
        <w:jc w:val="right"/>
      </w:pPr>
      <w:r w:rsidRPr="00AE7F8B">
        <w:t>к приказу УО администрации ИРМО</w:t>
      </w:r>
    </w:p>
    <w:p w:rsidR="003B4C1D" w:rsidRPr="00AE7F8B" w:rsidRDefault="003B4C1D" w:rsidP="003B4C1D">
      <w:pPr>
        <w:pStyle w:val="a4"/>
        <w:spacing w:before="0" w:beforeAutospacing="0" w:after="0" w:afterAutospacing="0"/>
        <w:ind w:firstLine="709"/>
        <w:jc w:val="right"/>
      </w:pPr>
      <w:r w:rsidRPr="00AE7F8B">
        <w:t>от _______________№_________</w:t>
      </w:r>
    </w:p>
    <w:p w:rsidR="002C5173" w:rsidRDefault="002C5173" w:rsidP="001B7FD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1B7FDB" w:rsidRDefault="001B7FDB" w:rsidP="001B7FD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Положение о конкурсе</w:t>
      </w:r>
      <w:r w:rsidR="0068660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творческих работ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«В мире профессий» для обучающихся общеобразовательных организаций и дошкольных образовательных организаций</w:t>
      </w:r>
    </w:p>
    <w:p w:rsidR="009B10EE" w:rsidRDefault="009B10EE" w:rsidP="009B10EE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Общие положения.</w:t>
      </w:r>
    </w:p>
    <w:p w:rsidR="00686608" w:rsidRPr="00686608" w:rsidRDefault="00686608" w:rsidP="00686608">
      <w:pPr>
        <w:pStyle w:val="a3"/>
        <w:spacing w:before="100" w:beforeAutospacing="1" w:after="100" w:afterAutospacing="1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68660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1.1. </w:t>
      </w:r>
      <w:proofErr w:type="gramStart"/>
      <w:r w:rsidRPr="0068660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Конкурс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творческих работ «В мире профессий» для обучающихся</w:t>
      </w:r>
      <w:r w:rsidRPr="0068660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общеобра</w:t>
      </w:r>
      <w:r w:rsidRPr="0068660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зовательных организациях (далее –</w:t>
      </w:r>
      <w:r w:rsidR="001858B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68660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конкурс) проводит Управление образования в рамках реализации муниципальной Модели сопровождения профессионального самоопределения и профессиональной ориентации обучающихся образовательных организаций Иркутского районного муниципального образования.</w:t>
      </w:r>
      <w:proofErr w:type="gramEnd"/>
    </w:p>
    <w:p w:rsidR="00686608" w:rsidRPr="00686608" w:rsidRDefault="00686608" w:rsidP="00686608">
      <w:pPr>
        <w:pStyle w:val="a3"/>
        <w:spacing w:before="100" w:beforeAutospacing="1" w:after="100" w:afterAutospacing="1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68660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1.2. Настоящее Положение определяет общий порядок организации и проведения конкурса.</w:t>
      </w:r>
    </w:p>
    <w:p w:rsidR="009B10EE" w:rsidRPr="00686608" w:rsidRDefault="00686608" w:rsidP="00686608">
      <w:pPr>
        <w:pStyle w:val="a3"/>
        <w:spacing w:before="100" w:beforeAutospacing="1" w:after="100" w:afterAutospacing="1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68660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1.3. Общее руководство конкурсом осуществляется оргкомитетом. Непосредственное руководство возлагается на МКУ ДО ИРМО «ЦРТДЮ».</w:t>
      </w:r>
    </w:p>
    <w:p w:rsidR="001B7FDB" w:rsidRDefault="00B036C8" w:rsidP="000704E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2. Цели и задачи конкурса.</w:t>
      </w:r>
    </w:p>
    <w:p w:rsidR="00B036C8" w:rsidRDefault="00D340B2" w:rsidP="000704ED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0B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1. Целью конкурса является </w:t>
      </w:r>
      <w:r w:rsidRPr="00D340B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стимулирование интереса детей к миру профессий и к профориентации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340B2" w:rsidRDefault="00D340B2" w:rsidP="000704ED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Задачи конкурса:</w:t>
      </w:r>
    </w:p>
    <w:p w:rsidR="00D340B2" w:rsidRPr="00D340B2" w:rsidRDefault="00D340B2" w:rsidP="000704ED">
      <w:pPr>
        <w:pStyle w:val="Default"/>
        <w:ind w:firstLine="709"/>
        <w:jc w:val="both"/>
        <w:rPr>
          <w:sz w:val="28"/>
          <w:szCs w:val="28"/>
        </w:rPr>
      </w:pPr>
      <w:r w:rsidRPr="00D340B2">
        <w:rPr>
          <w:rFonts w:eastAsia="Times New Roman"/>
          <w:sz w:val="28"/>
          <w:szCs w:val="28"/>
          <w:lang w:eastAsia="ru-RU"/>
        </w:rPr>
        <w:t xml:space="preserve">- </w:t>
      </w:r>
      <w:r w:rsidRPr="00D340B2">
        <w:rPr>
          <w:sz w:val="28"/>
          <w:szCs w:val="28"/>
        </w:rPr>
        <w:t>актуализ</w:t>
      </w:r>
      <w:r>
        <w:rPr>
          <w:sz w:val="28"/>
          <w:szCs w:val="28"/>
        </w:rPr>
        <w:t>ировать</w:t>
      </w:r>
      <w:r w:rsidRPr="00D340B2">
        <w:rPr>
          <w:sz w:val="28"/>
          <w:szCs w:val="28"/>
        </w:rPr>
        <w:t xml:space="preserve"> и активиз</w:t>
      </w:r>
      <w:r>
        <w:rPr>
          <w:sz w:val="28"/>
          <w:szCs w:val="28"/>
        </w:rPr>
        <w:t>ировать</w:t>
      </w:r>
      <w:r w:rsidRPr="00D340B2">
        <w:rPr>
          <w:sz w:val="28"/>
          <w:szCs w:val="28"/>
        </w:rPr>
        <w:t xml:space="preserve"> </w:t>
      </w:r>
      <w:proofErr w:type="spellStart"/>
      <w:r w:rsidRPr="00D340B2">
        <w:rPr>
          <w:sz w:val="28"/>
          <w:szCs w:val="28"/>
        </w:rPr>
        <w:t>профориентационн</w:t>
      </w:r>
      <w:r>
        <w:rPr>
          <w:sz w:val="28"/>
          <w:szCs w:val="28"/>
        </w:rPr>
        <w:t>ую</w:t>
      </w:r>
      <w:proofErr w:type="spellEnd"/>
      <w:r w:rsidRPr="00D340B2">
        <w:rPr>
          <w:sz w:val="28"/>
          <w:szCs w:val="28"/>
        </w:rPr>
        <w:t xml:space="preserve"> работ</w:t>
      </w:r>
      <w:r>
        <w:rPr>
          <w:sz w:val="28"/>
          <w:szCs w:val="28"/>
        </w:rPr>
        <w:t>у в образовательных организациях</w:t>
      </w:r>
      <w:r w:rsidRPr="00D340B2">
        <w:rPr>
          <w:sz w:val="28"/>
          <w:szCs w:val="28"/>
        </w:rPr>
        <w:t xml:space="preserve">; </w:t>
      </w:r>
    </w:p>
    <w:p w:rsidR="00D340B2" w:rsidRPr="00D340B2" w:rsidRDefault="00D340B2" w:rsidP="000704ED">
      <w:pPr>
        <w:pStyle w:val="Default"/>
        <w:ind w:firstLine="709"/>
        <w:jc w:val="both"/>
        <w:rPr>
          <w:sz w:val="28"/>
          <w:szCs w:val="28"/>
        </w:rPr>
      </w:pPr>
      <w:r w:rsidRPr="00D340B2">
        <w:rPr>
          <w:sz w:val="28"/>
          <w:szCs w:val="28"/>
        </w:rPr>
        <w:t xml:space="preserve">- </w:t>
      </w:r>
      <w:r>
        <w:rPr>
          <w:sz w:val="28"/>
          <w:szCs w:val="28"/>
        </w:rPr>
        <w:t>с</w:t>
      </w:r>
      <w:r w:rsidRPr="00D340B2">
        <w:rPr>
          <w:sz w:val="28"/>
          <w:szCs w:val="28"/>
        </w:rPr>
        <w:t>формирова</w:t>
      </w:r>
      <w:r>
        <w:rPr>
          <w:sz w:val="28"/>
          <w:szCs w:val="28"/>
        </w:rPr>
        <w:t>ть</w:t>
      </w:r>
      <w:r w:rsidRPr="00D340B2">
        <w:rPr>
          <w:sz w:val="28"/>
          <w:szCs w:val="28"/>
        </w:rPr>
        <w:t xml:space="preserve"> у школьников интерес к расширению представлений о современных профессиях, посредством создания </w:t>
      </w:r>
      <w:r>
        <w:rPr>
          <w:sz w:val="28"/>
          <w:szCs w:val="28"/>
        </w:rPr>
        <w:t>творческих работ и проектов</w:t>
      </w:r>
      <w:r w:rsidRPr="00D340B2">
        <w:rPr>
          <w:sz w:val="28"/>
          <w:szCs w:val="28"/>
        </w:rPr>
        <w:t xml:space="preserve">; </w:t>
      </w:r>
    </w:p>
    <w:p w:rsidR="00D340B2" w:rsidRDefault="00D340B2" w:rsidP="00D340B2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340B2">
        <w:rPr>
          <w:rFonts w:ascii="Times New Roman" w:hAnsi="Times New Roman" w:cs="Times New Roman"/>
          <w:sz w:val="28"/>
          <w:szCs w:val="28"/>
        </w:rPr>
        <w:t>- стимуляция</w:t>
      </w:r>
      <w:r>
        <w:rPr>
          <w:rFonts w:ascii="Times New Roman" w:hAnsi="Times New Roman" w:cs="Times New Roman"/>
          <w:sz w:val="28"/>
          <w:szCs w:val="28"/>
        </w:rPr>
        <w:t xml:space="preserve"> творческой активности учащихся.</w:t>
      </w:r>
    </w:p>
    <w:p w:rsidR="0028050A" w:rsidRDefault="0028050A" w:rsidP="00D340B2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8050A" w:rsidRDefault="0028050A" w:rsidP="0028050A">
      <w:pPr>
        <w:pStyle w:val="a3"/>
        <w:numPr>
          <w:ilvl w:val="0"/>
          <w:numId w:val="8"/>
        </w:num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28050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Участники конкурса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</w:p>
    <w:p w:rsidR="0028050A" w:rsidRDefault="0028050A" w:rsidP="00287BC6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В конкурсе могут принимать участие </w:t>
      </w:r>
      <w:r w:rsidR="00287BC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воспитанники дошкольных образовательных организаций в возрасте от 5 до 7 лет, </w:t>
      </w:r>
      <w:r w:rsidR="001858B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обучающи</w:t>
      </w:r>
      <w:r w:rsidR="00611CB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е</w:t>
      </w:r>
      <w:r w:rsidR="001858B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ся </w:t>
      </w:r>
      <w:r w:rsidR="00287BC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общеобразовательных организаций 1-11 классов.</w:t>
      </w:r>
    </w:p>
    <w:p w:rsidR="000704ED" w:rsidRDefault="000704ED" w:rsidP="00287BC6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0704ED" w:rsidRPr="000704ED" w:rsidRDefault="000704ED" w:rsidP="000704ED">
      <w:pPr>
        <w:pStyle w:val="a3"/>
        <w:numPr>
          <w:ilvl w:val="0"/>
          <w:numId w:val="8"/>
        </w:num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0704E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Номинации конкурса.</w:t>
      </w:r>
    </w:p>
    <w:p w:rsidR="000704ED" w:rsidRPr="000704ED" w:rsidRDefault="000704ED" w:rsidP="00FC1F1F">
      <w:pPr>
        <w:pStyle w:val="a3"/>
        <w:numPr>
          <w:ilvl w:val="1"/>
          <w:numId w:val="8"/>
        </w:numPr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0704E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Для воспитанников дошкольных образовательных организаций:</w:t>
      </w:r>
    </w:p>
    <w:p w:rsidR="000704ED" w:rsidRPr="00FC1F1F" w:rsidRDefault="000704ED" w:rsidP="00FC1F1F">
      <w:pPr>
        <w:pStyle w:val="a3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F1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- «Профессия в картинках»</w:t>
      </w:r>
      <w:r w:rsidRPr="00FC1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(рисунок, фото любые виды изображений, связанные с профессиональной тематикой</w:t>
      </w:r>
      <w:r w:rsidR="002C5173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комиксы</w:t>
      </w:r>
      <w:r w:rsidRPr="00FC1F1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624B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FC1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C1F1F" w:rsidRPr="00FC1F1F" w:rsidRDefault="000704ED" w:rsidP="00FC1F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624B4" w:rsidRPr="00FC1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сказка </w:t>
      </w:r>
      <w:r w:rsidR="00FC1F1F" w:rsidRPr="00FC1F1F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профессии</w:t>
      </w:r>
      <w:r w:rsidR="00C624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704ED" w:rsidRDefault="00FC1F1F" w:rsidP="000704ED">
      <w:pPr>
        <w:pStyle w:val="a3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FC1F1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Требование: должно быть авторское изображение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(произведение)</w:t>
      </w:r>
      <w:r w:rsidRPr="00FC1F1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нигде ранее не опубликованное в электронной версии.</w:t>
      </w:r>
    </w:p>
    <w:p w:rsidR="00B96896" w:rsidRPr="000704ED" w:rsidRDefault="00B96896" w:rsidP="000704ED">
      <w:pPr>
        <w:pStyle w:val="a3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0704ED" w:rsidRPr="00C624B4" w:rsidRDefault="00C624B4" w:rsidP="00C624B4">
      <w:pPr>
        <w:pStyle w:val="a3"/>
        <w:numPr>
          <w:ilvl w:val="1"/>
          <w:numId w:val="8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624B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lastRenderedPageBreak/>
        <w:t>Для обучающихся общеобразовательных организаций:</w:t>
      </w:r>
    </w:p>
    <w:p w:rsidR="000704ED" w:rsidRPr="001858B2" w:rsidRDefault="00C624B4" w:rsidP="00C624B4">
      <w:pPr>
        <w:pStyle w:val="a3"/>
        <w:numPr>
          <w:ilvl w:val="1"/>
          <w:numId w:val="11"/>
        </w:numPr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u w:val="single"/>
          <w:lang w:eastAsia="ru-RU"/>
        </w:rPr>
      </w:pPr>
      <w:r w:rsidRPr="001858B2">
        <w:rPr>
          <w:rFonts w:ascii="Times New Roman" w:eastAsia="Times New Roman" w:hAnsi="Times New Roman" w:cs="Times New Roman"/>
          <w:bCs/>
          <w:kern w:val="36"/>
          <w:sz w:val="28"/>
          <w:szCs w:val="28"/>
          <w:u w:val="single"/>
          <w:lang w:eastAsia="ru-RU"/>
        </w:rPr>
        <w:t>классы:</w:t>
      </w:r>
    </w:p>
    <w:p w:rsidR="00C624B4" w:rsidRPr="0081436A" w:rsidRDefault="00C624B4" w:rsidP="00C624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858B2">
        <w:rPr>
          <w:rFonts w:ascii="Times New Roman" w:eastAsia="Times New Roman" w:hAnsi="Times New Roman" w:cs="Times New Roman"/>
          <w:sz w:val="28"/>
          <w:szCs w:val="28"/>
          <w:lang w:eastAsia="ru-RU"/>
        </w:rPr>
        <w:t>- «Профессии моих родителей». Работа предполагает знакомство детей с профессиями своих родителей. Критерии: оригинальность подачи материала (приветствуются фильмы, презентации, буклеты и т.п.), отражение специфики профессии</w:t>
      </w:r>
      <w:r w:rsidRPr="0081436A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C624B4" w:rsidRPr="001858B2" w:rsidRDefault="00DC67EA" w:rsidP="000A719A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u w:val="single"/>
          <w:lang w:eastAsia="ru-RU"/>
        </w:rPr>
      </w:pPr>
      <w:r w:rsidRPr="001858B2">
        <w:rPr>
          <w:rFonts w:ascii="Times New Roman" w:eastAsia="Times New Roman" w:hAnsi="Times New Roman" w:cs="Times New Roman"/>
          <w:bCs/>
          <w:kern w:val="36"/>
          <w:sz w:val="28"/>
          <w:szCs w:val="28"/>
          <w:u w:val="single"/>
          <w:lang w:eastAsia="ru-RU"/>
        </w:rPr>
        <w:t xml:space="preserve">5-7 классы: </w:t>
      </w:r>
    </w:p>
    <w:p w:rsidR="000A719A" w:rsidRPr="001858B2" w:rsidRDefault="000A719A" w:rsidP="000A71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A719A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 профессии (</w:t>
      </w:r>
      <w:proofErr w:type="spellStart"/>
      <w:r w:rsidRPr="000A719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инфографика</w:t>
      </w:r>
      <w:proofErr w:type="spellEnd"/>
      <w:r w:rsidRPr="000A7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профессии)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Описание развития профессии от истоков до развития в современном мире профессий. </w:t>
      </w:r>
      <w:r w:rsidRPr="001858B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Критерии: творческий подход, понимание изменчивости профессионального мира;</w:t>
      </w:r>
    </w:p>
    <w:p w:rsidR="000A719A" w:rsidRPr="001858B2" w:rsidRDefault="000A719A" w:rsidP="000A71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858B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8-9 классы:</w:t>
      </w:r>
    </w:p>
    <w:p w:rsidR="000A719A" w:rsidRPr="001858B2" w:rsidRDefault="00CF0F44" w:rsidP="00ED5B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«Богатый мир профессий». Сочинение-размышление о мире профессий. Критерии: оформление, творческий подход, понимание изменчивости профессионального мира и непрерывности </w:t>
      </w:r>
      <w:proofErr w:type="spellStart"/>
      <w:r w:rsidRPr="001858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профразвития</w:t>
      </w:r>
      <w:proofErr w:type="spellEnd"/>
      <w:r w:rsidR="00ED5BE3" w:rsidRPr="001858B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D5BE3" w:rsidRPr="001858B2" w:rsidRDefault="00ED5BE3" w:rsidP="00ED5B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8B2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Лицо профессии» - видеоролик о ярком представителе профессии;</w:t>
      </w:r>
    </w:p>
    <w:p w:rsidR="00567F21" w:rsidRPr="001858B2" w:rsidRDefault="00567F21" w:rsidP="000960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858B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10-11 классы:</w:t>
      </w:r>
    </w:p>
    <w:p w:rsidR="000960C9" w:rsidRPr="001858B2" w:rsidRDefault="000960C9" w:rsidP="000960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«Моя профессиональная карьера». </w:t>
      </w:r>
      <w:proofErr w:type="gramStart"/>
      <w:r w:rsidRPr="001858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Проект, отображающий построение будущей карьеры (планирование с четкой постановкой этапов деятельности по достижению высокой карьеры как вертикальной (по должностям) так и горизонтальной (личностное развитие)), анализ построения карьеры известными людьми.</w:t>
      </w:r>
      <w:proofErr w:type="gramEnd"/>
      <w:r w:rsidRPr="00185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Критерии: творческий подход, глубина разработки темы, наличие выводов.</w:t>
      </w:r>
    </w:p>
    <w:p w:rsidR="00567F21" w:rsidRPr="001858B2" w:rsidRDefault="00567F21" w:rsidP="00ED5B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90E" w:rsidRPr="00181F29" w:rsidRDefault="0038790E" w:rsidP="0038790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F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Организация и проведение конкурса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38790E" w:rsidRPr="00181F29" w:rsidRDefault="0038790E" w:rsidP="003879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Конкурс проводится в период с </w:t>
      </w:r>
      <w:r w:rsidR="008530BC">
        <w:rPr>
          <w:rFonts w:ascii="Times New Roman" w:eastAsia="Times New Roman" w:hAnsi="Times New Roman" w:cs="Times New Roman"/>
          <w:sz w:val="28"/>
          <w:szCs w:val="28"/>
          <w:lang w:eastAsia="ru-RU"/>
        </w:rPr>
        <w:t>01.02.2022</w:t>
      </w:r>
      <w:r w:rsidRPr="00181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8530BC">
        <w:rPr>
          <w:rFonts w:ascii="Times New Roman" w:eastAsia="Times New Roman" w:hAnsi="Times New Roman" w:cs="Times New Roman"/>
          <w:sz w:val="28"/>
          <w:szCs w:val="28"/>
          <w:lang w:eastAsia="ru-RU"/>
        </w:rPr>
        <w:t>15.02.2022</w:t>
      </w:r>
      <w:r w:rsidRPr="00181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подведение итогов осуществляется до </w:t>
      </w:r>
      <w:r w:rsidR="008530BC">
        <w:rPr>
          <w:rFonts w:ascii="Times New Roman" w:eastAsia="Times New Roman" w:hAnsi="Times New Roman" w:cs="Times New Roman"/>
          <w:sz w:val="28"/>
          <w:szCs w:val="28"/>
          <w:lang w:eastAsia="ru-RU"/>
        </w:rPr>
        <w:t>25.02.2022</w:t>
      </w:r>
      <w:r w:rsidRPr="00181F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790E" w:rsidRDefault="0038790E" w:rsidP="003879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F29">
        <w:rPr>
          <w:rFonts w:ascii="Times New Roman" w:eastAsia="Times New Roman" w:hAnsi="Times New Roman" w:cs="Times New Roman"/>
          <w:sz w:val="28"/>
          <w:szCs w:val="28"/>
          <w:lang w:eastAsia="ru-RU"/>
        </w:rPr>
        <w:t>5.2. Участники представляют на конкурс работу по представленным номинациям.</w:t>
      </w:r>
    </w:p>
    <w:p w:rsidR="0038790E" w:rsidRDefault="0038790E" w:rsidP="003879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Каждая образовательная организация может представить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по всем номинациям, так и в номинации на выбор.</w:t>
      </w:r>
    </w:p>
    <w:p w:rsidR="00611CB5" w:rsidRPr="00181F29" w:rsidRDefault="00611CB5" w:rsidP="003879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Заявки на конкурс подаются </w:t>
      </w:r>
      <w:r w:rsidR="00172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24.01.2022 по 32.01.2022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 АИС Навигатор по ссылке: </w:t>
      </w:r>
      <w:r w:rsidR="008530BC" w:rsidRPr="008530BC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https://р38.навигатор</w:t>
      </w:r>
      <w:proofErr w:type="gramStart"/>
      <w:r w:rsidR="008530BC" w:rsidRPr="008530BC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.д</w:t>
      </w:r>
      <w:proofErr w:type="gramEnd"/>
      <w:r w:rsidR="008530BC" w:rsidRPr="008530BC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ети/program/15188-v-mire-professii</w:t>
      </w:r>
    </w:p>
    <w:p w:rsidR="00ED5BE3" w:rsidRPr="000A719A" w:rsidRDefault="00ED5BE3" w:rsidP="00ED5B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3CCE" w:rsidRPr="00181F29" w:rsidRDefault="005F3CCE" w:rsidP="005F3CC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1F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Экспертная</w:t>
      </w:r>
      <w:r w:rsidRPr="00181F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комиссия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5F3CCE" w:rsidRPr="00181F29" w:rsidRDefault="005F3CCE" w:rsidP="005F3C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В целях определения победителей оргкомитет конкурса создает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экспертную </w:t>
      </w:r>
      <w:r w:rsidRPr="00181F2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комиссию и утверждает ее состав.</w:t>
      </w:r>
    </w:p>
    <w:p w:rsidR="005F3CCE" w:rsidRPr="00181F29" w:rsidRDefault="005F3CCE" w:rsidP="005F3C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F29">
        <w:rPr>
          <w:rFonts w:ascii="Times New Roman" w:eastAsia="Times New Roman" w:hAnsi="Times New Roman" w:cs="Times New Roman"/>
          <w:sz w:val="28"/>
          <w:szCs w:val="28"/>
          <w:lang w:eastAsia="ru-RU"/>
        </w:rPr>
        <w:t>6.2. Комиссия осуществляет руководство конкурсом и выполняет следующие функции:</w:t>
      </w:r>
    </w:p>
    <w:p w:rsidR="005F3CCE" w:rsidRDefault="005F3CCE" w:rsidP="005F3C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81F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материалов конкурс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81F2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F3CCE" w:rsidRDefault="005F3CCE" w:rsidP="005F3C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экспертиза материалов конкурса</w:t>
      </w:r>
      <w:r w:rsidRPr="00181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5F3CCE" w:rsidRPr="00181F29" w:rsidRDefault="005F3CCE" w:rsidP="005F3C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81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подведение итогов конкурса и представление итогов оргкомитету. </w:t>
      </w:r>
    </w:p>
    <w:p w:rsidR="000875D2" w:rsidRDefault="000875D2" w:rsidP="005F3CC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75D2" w:rsidRDefault="000875D2" w:rsidP="005F3CC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3CCE" w:rsidRPr="00DE1183" w:rsidRDefault="005F3CCE" w:rsidP="005F3CC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11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7. Порядок определения победителей смотра-конкурса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5F3CCE" w:rsidRPr="00DE1183" w:rsidRDefault="005F3CCE" w:rsidP="005F3C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183">
        <w:rPr>
          <w:rFonts w:ascii="Times New Roman" w:eastAsia="Times New Roman" w:hAnsi="Times New Roman" w:cs="Times New Roman"/>
          <w:sz w:val="28"/>
          <w:szCs w:val="28"/>
          <w:lang w:eastAsia="ru-RU"/>
        </w:rPr>
        <w:t>7.1. Определение победителей осуществляется оргкомитетом по результатам проведенного конкурса.</w:t>
      </w:r>
    </w:p>
    <w:p w:rsidR="005F3CCE" w:rsidRPr="00DE1183" w:rsidRDefault="005F3CCE" w:rsidP="005F3C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183">
        <w:rPr>
          <w:rFonts w:ascii="Times New Roman" w:eastAsia="Times New Roman" w:hAnsi="Times New Roman" w:cs="Times New Roman"/>
          <w:sz w:val="28"/>
          <w:szCs w:val="28"/>
          <w:lang w:eastAsia="ru-RU"/>
        </w:rPr>
        <w:t>7.2. Результаты конкурса оформляются протоколом, который подписывают члены и председатель оргкомитета. Протокол является итоговым документом конкурса.</w:t>
      </w:r>
    </w:p>
    <w:p w:rsidR="005F3CCE" w:rsidRPr="00DE1183" w:rsidRDefault="005F3CCE" w:rsidP="005F3C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7.3. Победителям конкурса, занявшим I, II и III места, вручаются грамоты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образования</w:t>
      </w:r>
      <w:r w:rsidRPr="00DE1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Иркутского</w:t>
      </w:r>
      <w:r w:rsidRPr="00DE1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муниципального образования и призы</w:t>
      </w:r>
      <w:r w:rsidRPr="00DE11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F3CCE" w:rsidRDefault="005F3CCE" w:rsidP="005F3C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7.4. Участникам </w:t>
      </w:r>
      <w:bookmarkStart w:id="0" w:name="_GoBack"/>
      <w:bookmarkEnd w:id="0"/>
      <w:r w:rsidRPr="00DE118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 вручаются грамоты участника.</w:t>
      </w:r>
    </w:p>
    <w:p w:rsidR="005F3CCE" w:rsidRDefault="005F3CCE" w:rsidP="005F3C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7FDB" w:rsidRPr="005F3CCE" w:rsidRDefault="001B7FDB" w:rsidP="00287BC6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1B7FDB" w:rsidRDefault="001B7FDB" w:rsidP="0081436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63"/>
          <w:szCs w:val="63"/>
          <w:lang w:eastAsia="ru-RU"/>
        </w:rPr>
      </w:pPr>
    </w:p>
    <w:p w:rsidR="001B7FDB" w:rsidRDefault="001B7FDB" w:rsidP="0081436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63"/>
          <w:szCs w:val="63"/>
          <w:lang w:eastAsia="ru-RU"/>
        </w:rPr>
      </w:pPr>
    </w:p>
    <w:sectPr w:rsidR="001B7F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61D88"/>
    <w:multiLevelType w:val="hybridMultilevel"/>
    <w:tmpl w:val="7860785C"/>
    <w:lvl w:ilvl="0" w:tplc="FA7067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D278DF"/>
    <w:multiLevelType w:val="multilevel"/>
    <w:tmpl w:val="49885232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1F077AF6"/>
    <w:multiLevelType w:val="multilevel"/>
    <w:tmpl w:val="13D42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400FCB"/>
    <w:multiLevelType w:val="multilevel"/>
    <w:tmpl w:val="FE663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0F35E9"/>
    <w:multiLevelType w:val="multilevel"/>
    <w:tmpl w:val="C2502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4F47861"/>
    <w:multiLevelType w:val="hybridMultilevel"/>
    <w:tmpl w:val="7374B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9017EF"/>
    <w:multiLevelType w:val="multilevel"/>
    <w:tmpl w:val="BA086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A803221"/>
    <w:multiLevelType w:val="multilevel"/>
    <w:tmpl w:val="B69E6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2825C5B"/>
    <w:multiLevelType w:val="multilevel"/>
    <w:tmpl w:val="AB14C990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1099" w:hanging="39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72" w:hanging="1800"/>
      </w:pPr>
      <w:rPr>
        <w:rFonts w:hint="default"/>
      </w:rPr>
    </w:lvl>
  </w:abstractNum>
  <w:abstractNum w:abstractNumId="9">
    <w:nsid w:val="663D7CB6"/>
    <w:multiLevelType w:val="multilevel"/>
    <w:tmpl w:val="403A6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A951EDB"/>
    <w:multiLevelType w:val="multilevel"/>
    <w:tmpl w:val="C9FE8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9"/>
  </w:num>
  <w:num w:numId="3">
    <w:abstractNumId w:val="2"/>
  </w:num>
  <w:num w:numId="4">
    <w:abstractNumId w:val="4"/>
  </w:num>
  <w:num w:numId="5">
    <w:abstractNumId w:val="6"/>
  </w:num>
  <w:num w:numId="6">
    <w:abstractNumId w:val="7"/>
  </w:num>
  <w:num w:numId="7">
    <w:abstractNumId w:val="0"/>
  </w:num>
  <w:num w:numId="8">
    <w:abstractNumId w:val="1"/>
  </w:num>
  <w:num w:numId="9">
    <w:abstractNumId w:val="5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A53"/>
    <w:rsid w:val="000704ED"/>
    <w:rsid w:val="000875D2"/>
    <w:rsid w:val="000960C9"/>
    <w:rsid w:val="000A719A"/>
    <w:rsid w:val="00172B82"/>
    <w:rsid w:val="001858B2"/>
    <w:rsid w:val="001B7FDB"/>
    <w:rsid w:val="0028050A"/>
    <w:rsid w:val="00287BC6"/>
    <w:rsid w:val="002C5173"/>
    <w:rsid w:val="003668FA"/>
    <w:rsid w:val="0038790E"/>
    <w:rsid w:val="003B4C1D"/>
    <w:rsid w:val="00567F21"/>
    <w:rsid w:val="005F3CCE"/>
    <w:rsid w:val="00611CB5"/>
    <w:rsid w:val="00686608"/>
    <w:rsid w:val="006E7E38"/>
    <w:rsid w:val="0081436A"/>
    <w:rsid w:val="008530BC"/>
    <w:rsid w:val="009B10EE"/>
    <w:rsid w:val="00B036C8"/>
    <w:rsid w:val="00B96896"/>
    <w:rsid w:val="00C624B4"/>
    <w:rsid w:val="00CF0F44"/>
    <w:rsid w:val="00D340B2"/>
    <w:rsid w:val="00DC67EA"/>
    <w:rsid w:val="00E36A53"/>
    <w:rsid w:val="00E909B1"/>
    <w:rsid w:val="00ED5BE3"/>
    <w:rsid w:val="00FC1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10EE"/>
    <w:pPr>
      <w:ind w:left="720"/>
      <w:contextualSpacing/>
    </w:pPr>
  </w:style>
  <w:style w:type="paragraph" w:customStyle="1" w:styleId="Default">
    <w:name w:val="Default"/>
    <w:rsid w:val="00D340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unhideWhenUsed/>
    <w:rsid w:val="003B4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10EE"/>
    <w:pPr>
      <w:ind w:left="720"/>
      <w:contextualSpacing/>
    </w:pPr>
  </w:style>
  <w:style w:type="paragraph" w:customStyle="1" w:styleId="Default">
    <w:name w:val="Default"/>
    <w:rsid w:val="00D340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unhideWhenUsed/>
    <w:rsid w:val="003B4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9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49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55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09627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634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perezhoginaln</dc:creator>
  <cp:keywords/>
  <dc:description/>
  <cp:lastModifiedBy>perezhoginaln</cp:lastModifiedBy>
  <cp:revision>31</cp:revision>
  <cp:lastPrinted>2022-01-12T05:54:00Z</cp:lastPrinted>
  <dcterms:created xsi:type="dcterms:W3CDTF">2021-10-27T00:50:00Z</dcterms:created>
  <dcterms:modified xsi:type="dcterms:W3CDTF">2022-01-12T05:56:00Z</dcterms:modified>
</cp:coreProperties>
</file>