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F" w:rsidRPr="005F276F" w:rsidRDefault="005F276F" w:rsidP="005F276F">
      <w:pPr>
        <w:jc w:val="center"/>
        <w:rPr>
          <w:rFonts w:asciiTheme="majorHAnsi" w:hAnsiTheme="majorHAnsi"/>
          <w:b/>
          <w:color w:val="C00000"/>
          <w:sz w:val="32"/>
        </w:rPr>
      </w:pPr>
      <w:r w:rsidRPr="005F276F">
        <w:rPr>
          <w:rFonts w:asciiTheme="majorHAnsi" w:hAnsiTheme="majorHAnsi"/>
          <w:b/>
          <w:color w:val="C00000"/>
          <w:sz w:val="32"/>
        </w:rPr>
        <w:t xml:space="preserve">Приемы </w:t>
      </w:r>
      <w:proofErr w:type="spellStart"/>
      <w:r w:rsidRPr="005F276F">
        <w:rPr>
          <w:rFonts w:asciiTheme="majorHAnsi" w:hAnsiTheme="majorHAnsi"/>
          <w:b/>
          <w:color w:val="C00000"/>
          <w:sz w:val="32"/>
        </w:rPr>
        <w:t>предтекстовой</w:t>
      </w:r>
      <w:proofErr w:type="spellEnd"/>
      <w:r w:rsidRPr="005F276F">
        <w:rPr>
          <w:rFonts w:asciiTheme="majorHAnsi" w:hAnsiTheme="majorHAnsi"/>
          <w:b/>
          <w:color w:val="C00000"/>
          <w:sz w:val="32"/>
        </w:rPr>
        <w:t xml:space="preserve"> стратегии смыслового чтения</w:t>
      </w:r>
    </w:p>
    <w:p w:rsidR="005F276F" w:rsidRDefault="005F276F" w:rsidP="005F276F">
      <w:pPr>
        <w:jc w:val="right"/>
        <w:rPr>
          <w:rFonts w:ascii="Times New Roman" w:hAnsi="Times New Roman" w:cs="Times New Roman"/>
          <w:b/>
          <w:i/>
          <w:sz w:val="28"/>
          <w:szCs w:val="30"/>
        </w:rPr>
      </w:pPr>
      <w:r w:rsidRPr="00F07502">
        <w:rPr>
          <w:rFonts w:ascii="Times New Roman" w:hAnsi="Times New Roman" w:cs="Times New Roman"/>
          <w:b/>
          <w:i/>
          <w:sz w:val="28"/>
          <w:szCs w:val="30"/>
        </w:rPr>
        <w:t xml:space="preserve">«Люди перестают мыслить, когда перестают читать». </w:t>
      </w:r>
    </w:p>
    <w:p w:rsidR="005F276F" w:rsidRPr="00D336E0" w:rsidRDefault="005F276F" w:rsidP="005F276F">
      <w:pPr>
        <w:jc w:val="right"/>
        <w:rPr>
          <w:rFonts w:asciiTheme="majorHAnsi" w:hAnsiTheme="majorHAnsi"/>
          <w:b/>
          <w:color w:val="09A73E"/>
          <w:sz w:val="28"/>
        </w:rPr>
      </w:pPr>
      <w:r w:rsidRPr="00F07502">
        <w:rPr>
          <w:rFonts w:ascii="Times New Roman" w:hAnsi="Times New Roman" w:cs="Times New Roman"/>
          <w:b/>
          <w:i/>
          <w:sz w:val="28"/>
          <w:szCs w:val="30"/>
        </w:rPr>
        <w:t>Дидро Д.</w:t>
      </w:r>
    </w:p>
    <w:p w:rsidR="005F276F" w:rsidRDefault="005F276F" w:rsidP="005F276F">
      <w:pPr>
        <w:spacing w:line="36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60255A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60255A">
        <w:rPr>
          <w:rFonts w:ascii="Times New Roman" w:hAnsi="Times New Roman" w:cs="Times New Roman"/>
          <w:sz w:val="28"/>
          <w:szCs w:val="30"/>
          <w:shd w:val="clear" w:color="auto" w:fill="FFFFFF"/>
        </w:rPr>
        <w:t>метапредметные</w:t>
      </w:r>
      <w:proofErr w:type="spellEnd"/>
      <w:r w:rsidRPr="0060255A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результаты в качестве обязательного компонента «овладение навыками смыслового чтения текстов различных стилей и жанров».</w:t>
      </w:r>
    </w:p>
    <w:p w:rsidR="005F276F" w:rsidRPr="00900039" w:rsidRDefault="005F276F" w:rsidP="005F276F">
      <w:pPr>
        <w:pStyle w:val="a5"/>
        <w:shd w:val="clear" w:color="auto" w:fill="FFFFFF"/>
        <w:spacing w:before="384" w:beforeAutospacing="0" w:after="384" w:afterAutospacing="0" w:line="360" w:lineRule="auto"/>
        <w:jc w:val="both"/>
        <w:textAlignment w:val="baseline"/>
        <w:rPr>
          <w:sz w:val="28"/>
          <w:szCs w:val="30"/>
        </w:rPr>
      </w:pPr>
      <w:r w:rsidRPr="00900039">
        <w:rPr>
          <w:sz w:val="28"/>
          <w:szCs w:val="30"/>
        </w:rPr>
        <w:t xml:space="preserve">Смысловое чтение - это осмысление цели чтения и выбор вида чтения в зависимости от цели; </w:t>
      </w:r>
      <w:r>
        <w:rPr>
          <w:sz w:val="28"/>
          <w:szCs w:val="30"/>
        </w:rPr>
        <w:t xml:space="preserve">поиск и </w:t>
      </w:r>
      <w:r w:rsidRPr="00900039">
        <w:rPr>
          <w:sz w:val="28"/>
          <w:szCs w:val="30"/>
        </w:rPr>
        <w:t>извлечение необходимой информации из прочитанных (прослушанных) текстов различных жанров; определение основной и второстепенной информации; свободная ориентация в информационном потоке.</w:t>
      </w:r>
    </w:p>
    <w:p w:rsidR="005F276F" w:rsidRPr="00A72A4F" w:rsidRDefault="005F276F" w:rsidP="005F276F">
      <w:pPr>
        <w:pStyle w:val="a5"/>
        <w:shd w:val="clear" w:color="auto" w:fill="FFFFFF"/>
        <w:spacing w:before="384" w:beforeAutospacing="0" w:after="384" w:afterAutospacing="0" w:line="360" w:lineRule="auto"/>
        <w:jc w:val="both"/>
        <w:textAlignment w:val="baseline"/>
        <w:rPr>
          <w:sz w:val="28"/>
          <w:szCs w:val="30"/>
        </w:rPr>
      </w:pPr>
      <w:r w:rsidRPr="00A72A4F">
        <w:rPr>
          <w:sz w:val="28"/>
          <w:szCs w:val="30"/>
        </w:rPr>
        <w:t>Когда ребенок владеет смысловым чтением, то у него развивается устная речь и, как следствие, речь письменная. Смысловое чтение следует рассматривать не как вид чтения, а, скорее, как  уровень чтения. Навык работы с текстом</w:t>
      </w:r>
      <w:r>
        <w:rPr>
          <w:sz w:val="28"/>
          <w:szCs w:val="30"/>
        </w:rPr>
        <w:t xml:space="preserve"> </w:t>
      </w:r>
      <w:r w:rsidRPr="00A72A4F">
        <w:rPr>
          <w:sz w:val="28"/>
          <w:szCs w:val="30"/>
        </w:rPr>
        <w:t>- важная составляющая в формировании информационной компетентности наших учеников. </w:t>
      </w:r>
    </w:p>
    <w:p w:rsidR="005F276F" w:rsidRPr="00A72A4F" w:rsidRDefault="005F276F" w:rsidP="005F276F">
      <w:pPr>
        <w:pStyle w:val="a5"/>
        <w:shd w:val="clear" w:color="auto" w:fill="FFFFFF"/>
        <w:spacing w:before="384" w:beforeAutospacing="0" w:after="384" w:afterAutospacing="0" w:line="360" w:lineRule="auto"/>
        <w:jc w:val="both"/>
        <w:textAlignment w:val="baseline"/>
        <w:rPr>
          <w:sz w:val="28"/>
          <w:szCs w:val="30"/>
        </w:rPr>
      </w:pPr>
      <w:r w:rsidRPr="00A72A4F">
        <w:rPr>
          <w:sz w:val="28"/>
          <w:szCs w:val="30"/>
        </w:rPr>
        <w:t xml:space="preserve">Одним из путей развития читательской грамотности является </w:t>
      </w:r>
      <w:proofErr w:type="spellStart"/>
      <w:r w:rsidRPr="00A72A4F">
        <w:rPr>
          <w:sz w:val="28"/>
          <w:szCs w:val="30"/>
        </w:rPr>
        <w:t>стратегиальный</w:t>
      </w:r>
      <w:proofErr w:type="spellEnd"/>
      <w:r w:rsidRPr="00A72A4F">
        <w:rPr>
          <w:sz w:val="28"/>
          <w:szCs w:val="30"/>
        </w:rPr>
        <w:t xml:space="preserve"> подход к обучению смысловому чтению. В новых образовательных стандартах особое внимание уделяетс</w:t>
      </w:r>
      <w:r>
        <w:rPr>
          <w:sz w:val="28"/>
          <w:szCs w:val="30"/>
        </w:rPr>
        <w:t>я стратегии смыслового чтения. </w:t>
      </w:r>
    </w:p>
    <w:p w:rsidR="005F276F" w:rsidRPr="00257F73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Ч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ем лучше организован этап </w:t>
      </w:r>
      <w:proofErr w:type="spellStart"/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предчтения</w:t>
      </w:r>
      <w:proofErr w:type="spellEnd"/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, тем легче </w:t>
      </w:r>
      <w:r w:rsidRPr="00257F73">
        <w:rPr>
          <w:rFonts w:ascii="Times New Roman" w:eastAsia="HiddenHorzOCR" w:hAnsi="Times New Roman" w:cs="Times New Roman"/>
          <w:color w:val="2B2B2B"/>
          <w:sz w:val="28"/>
          <w:szCs w:val="28"/>
        </w:rPr>
        <w:t>у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чащемуся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читать текст и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тем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выше достигаемый им результат.</w:t>
      </w: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proofErr w:type="spellStart"/>
      <w:r w:rsidRPr="00257F73">
        <w:rPr>
          <w:rFonts w:ascii="Times New Roman" w:eastAsia="HiddenHorzOCR" w:hAnsi="Times New Roman" w:cs="Times New Roman"/>
          <w:color w:val="121212"/>
          <w:sz w:val="28"/>
          <w:szCs w:val="16"/>
        </w:rPr>
        <w:t>Предтекстовые</w:t>
      </w:r>
      <w:proofErr w:type="spellEnd"/>
      <w:r w:rsidRPr="00257F73">
        <w:rPr>
          <w:rFonts w:ascii="Times New Roman" w:eastAsia="HiddenHorzOCR" w:hAnsi="Times New Roman" w:cs="Times New Roman"/>
          <w:color w:val="121212"/>
          <w:sz w:val="28"/>
          <w:szCs w:val="16"/>
        </w:rPr>
        <w:t xml:space="preserve"> ориентировочные стратегии нацелены на</w:t>
      </w:r>
      <w:r w:rsidRPr="00257F73">
        <w:rPr>
          <w:rFonts w:ascii="HiddenHorzOCR" w:eastAsia="HiddenHorzOCR" w:cs="HiddenHorzOCR"/>
          <w:color w:val="121212"/>
          <w:sz w:val="26"/>
          <w:szCs w:val="16"/>
        </w:rPr>
        <w:t xml:space="preserve">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постановку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задач чтения и, след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овательно, на выбор вида чтения</w:t>
      </w:r>
      <w:r w:rsidRPr="00257F73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,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актуализацию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предшествующих знаний и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опыта, понятий и словаря текста</w:t>
      </w:r>
      <w:r w:rsidRPr="00257F73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,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а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также на создание мотивации к чтению.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</w:t>
      </w:r>
    </w:p>
    <w:p w:rsidR="005F276F" w:rsidRPr="00B814BD" w:rsidRDefault="005F276F" w:rsidP="005F27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CE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Что дает эта стратегия для учащихся?</w:t>
      </w:r>
      <w:r w:rsidRPr="00B814B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Она заставляет ребят мыслить, развивает воображение, фантазию,  а также подталкивает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 тому, чтобы </w:t>
      </w:r>
      <w:r w:rsidRPr="00B814B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поскорее узнать, правы ли они, подталкива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</w:t>
      </w:r>
      <w:r w:rsidRPr="00B814B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 к чтению текста.</w:t>
      </w: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Pr="00257F73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 наиболее распространённым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приемам этой 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стратеги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и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относятся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«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Мозговой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ш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турм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«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Глоссарий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«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Ориентиры предвосхищения содержания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текста»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«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Вопросы для припоминания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»</w:t>
      </w:r>
      <w:r w:rsidRPr="00257F73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«Рассечение вопроса»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,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«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>Предваряющие вопросы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>«Иллюстрации содержания»</w:t>
      </w:r>
      <w:r w:rsidRPr="00257F73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 и др.</w:t>
      </w: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Рассмотрим некоторые их этих приемов. </w:t>
      </w:r>
    </w:p>
    <w:p w:rsidR="005F276F" w:rsidRPr="00DE241B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color w:val="121212"/>
          <w:sz w:val="28"/>
          <w:szCs w:val="28"/>
        </w:rPr>
      </w:pPr>
    </w:p>
    <w:tbl>
      <w:tblPr>
        <w:tblStyle w:val="a7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2410"/>
        <w:gridCol w:w="6379"/>
      </w:tblGrid>
      <w:tr w:rsidR="005F276F" w:rsidRPr="00DE241B" w:rsidTr="00773916">
        <w:tc>
          <w:tcPr>
            <w:tcW w:w="675" w:type="dxa"/>
          </w:tcPr>
          <w:p w:rsidR="005F276F" w:rsidRPr="00DE241B" w:rsidRDefault="005F276F" w:rsidP="007739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</w:pPr>
            <w:r w:rsidRPr="00DE241B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F276F" w:rsidRPr="00DE241B" w:rsidRDefault="005F276F" w:rsidP="007739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</w:pPr>
            <w:r w:rsidRPr="00DE241B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>Прием</w:t>
            </w:r>
          </w:p>
        </w:tc>
        <w:tc>
          <w:tcPr>
            <w:tcW w:w="6379" w:type="dxa"/>
          </w:tcPr>
          <w:p w:rsidR="005F276F" w:rsidRPr="00DE241B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</w:pPr>
            <w:r w:rsidRPr="00DE241B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>Цель и алгоритм реализации</w:t>
            </w:r>
          </w:p>
        </w:tc>
      </w:tr>
      <w:tr w:rsidR="005F276F" w:rsidTr="00773916">
        <w:tc>
          <w:tcPr>
            <w:tcW w:w="675" w:type="dxa"/>
          </w:tcPr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1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2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3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4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5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6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046CE7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7</w:t>
            </w:r>
          </w:p>
          <w:p w:rsidR="005F276F" w:rsidRPr="00046CE7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F276F" w:rsidRPr="005C1D57" w:rsidRDefault="005F276F" w:rsidP="007739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36"/>
                <w:szCs w:val="28"/>
              </w:rPr>
            </w:pPr>
            <w:r w:rsidRPr="005C1D57">
              <w:rPr>
                <w:rFonts w:ascii="Times New Roman" w:hAnsi="Times New Roman" w:cs="Times New Roman"/>
                <w:b/>
                <w:sz w:val="28"/>
              </w:rPr>
              <w:t>Мозговой штурм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\ Ассоциации</w:t>
            </w: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3A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AF003A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3A">
              <w:rPr>
                <w:rFonts w:ascii="Times New Roman" w:hAnsi="Times New Roman" w:cs="Times New Roman"/>
                <w:sz w:val="28"/>
                <w:szCs w:val="28"/>
              </w:rPr>
              <w:t>Ориентиры предвосхищения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3A">
              <w:rPr>
                <w:rFonts w:ascii="Times New Roman" w:hAnsi="Times New Roman" w:cs="Times New Roman"/>
                <w:sz w:val="28"/>
                <w:szCs w:val="28"/>
              </w:rPr>
              <w:t>содержания текста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AF003A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Рассечение вопроса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1D77">
              <w:rPr>
                <w:rFonts w:ascii="Times New Roman" w:hAnsi="Times New Roman" w:cs="Times New Roman"/>
                <w:sz w:val="28"/>
              </w:rPr>
              <w:t>Предваряющие вопросы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Верите ли вы…</w:t>
            </w: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Default="005F276F" w:rsidP="00773916">
            <w:pPr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Иллюстрации содержания или Эмоциональный настрой</w:t>
            </w:r>
          </w:p>
          <w:p w:rsidR="005F276F" w:rsidRPr="002F1D77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276F" w:rsidRDefault="005F276F" w:rsidP="007739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предшествующих знаний и опыта, имеющих отношение к теме текста. </w:t>
            </w:r>
          </w:p>
          <w:p w:rsidR="005F276F" w:rsidRPr="00B35654" w:rsidRDefault="005F276F" w:rsidP="007739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реализации стратегии: </w:t>
            </w:r>
          </w:p>
          <w:p w:rsidR="005F276F" w:rsidRPr="00B35654" w:rsidRDefault="005F276F" w:rsidP="00773916">
            <w:pPr>
              <w:spacing w:line="36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1. Учитель: Сегодня мы будем  </w:t>
            </w:r>
            <w:proofErr w:type="gramStart"/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обсуждать тему... Какие ассоциации возникают у вас по поводу заявленной темы? </w:t>
            </w:r>
          </w:p>
          <w:p w:rsidR="005F276F" w:rsidRPr="00B35654" w:rsidRDefault="005F276F" w:rsidP="00773916">
            <w:pPr>
              <w:spacing w:line="36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2. Учитель записывает все называемые ассоциации.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3. Учитель: Теперь прочитаем текст и посмотрим, адекватна ли информация, данная вами при «Мозговом штурме», тому, что мы узнали из текста.</w:t>
            </w:r>
          </w:p>
          <w:p w:rsidR="005F276F" w:rsidRDefault="005F276F" w:rsidP="007739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 повторение словаря, связанного с темой текста. 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реализации стратегии: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1. Мы будем читать текст «…».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2. Посмотрите на список слов и отметьте те, 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могут быть связаны с текстом. 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3. Закончив чтение текста, вернитесь к данным словам и посмотрите на значение и употребление слов, использованных в тексте. </w:t>
            </w:r>
          </w:p>
          <w:p w:rsidR="005F276F" w:rsidRDefault="005F276F" w:rsidP="007739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: актуализация предшествующих знаний и опыта, имеющих отношение к теме текста. 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реализации стратегии: </w:t>
            </w:r>
          </w:p>
          <w:p w:rsidR="005F276F" w:rsidRPr="00B35654" w:rsidRDefault="005F276F" w:rsidP="005F276F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Прочитайте суждения и отметьте те, с которыми вы согласны (V).</w:t>
            </w:r>
          </w:p>
          <w:p w:rsidR="005F276F" w:rsidRPr="00B35654" w:rsidRDefault="005F276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1698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646"/>
              <w:gridCol w:w="2126"/>
              <w:gridCol w:w="5783"/>
              <w:gridCol w:w="5670"/>
            </w:tblGrid>
            <w:tr w:rsidR="005F276F" w:rsidRPr="00B35654" w:rsidTr="00773916">
              <w:tc>
                <w:tcPr>
                  <w:tcW w:w="175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565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До чтения текста</w:t>
                  </w:r>
                </w:p>
              </w:tc>
              <w:tc>
                <w:tcPr>
                  <w:tcW w:w="164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565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Суждения</w:t>
                  </w:r>
                </w:p>
              </w:tc>
              <w:tc>
                <w:tcPr>
                  <w:tcW w:w="212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565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После чтения</w:t>
                  </w:r>
                </w:p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565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текста</w:t>
                  </w:r>
                </w:p>
              </w:tc>
              <w:tc>
                <w:tcPr>
                  <w:tcW w:w="5783" w:type="dxa"/>
                  <w:vMerge w:val="restart"/>
                  <w:tcBorders>
                    <w:top w:val="nil"/>
                    <w:bottom w:val="nil"/>
                  </w:tcBorders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6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чтения текста</w:t>
                  </w:r>
                </w:p>
              </w:tc>
            </w:tr>
            <w:tr w:rsidR="005F276F" w:rsidRPr="00B35654" w:rsidTr="00773916">
              <w:tc>
                <w:tcPr>
                  <w:tcW w:w="175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vMerge/>
                  <w:tcBorders>
                    <w:bottom w:val="nil"/>
                  </w:tcBorders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5F276F" w:rsidRPr="00B35654" w:rsidRDefault="005F276F" w:rsidP="007739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F276F" w:rsidRPr="00B35654" w:rsidRDefault="005F276F" w:rsidP="0077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Отметьте их еще раз после прочтения текста. Если ваш ответ изменился, объясните, почему это произошло.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>Цель</w:t>
            </w: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: смысловая догадка о возможном содержании текста на основе анализа его заглавия.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 xml:space="preserve"> </w:t>
            </w:r>
            <w:r w:rsidRPr="00B35654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>Алгоритм реализации стратегии:</w:t>
            </w: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 xml:space="preserve"> Прочитайте заглавие текста и разделите его на смысловые группы. О чем, как вы думаете, пойдет речь в тексте?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Предполагаемый ответ: «В заглавии имеются две смысловые группы: ... Речь в тексте пойдет о ... Поскольку я знаю, что …, то события текста будут касаться ….»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t xml:space="preserve">Цель: </w:t>
            </w: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 xml:space="preserve">актуализация имеющихся знаний по теме текста.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b/>
                <w:color w:val="121212"/>
                <w:sz w:val="28"/>
                <w:szCs w:val="28"/>
              </w:rPr>
              <w:lastRenderedPageBreak/>
              <w:t xml:space="preserve">Алгоритм реализации стратегии: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 xml:space="preserve">1. Просмотрите текст быстро. (Просмотровое чтение.)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  <w:r w:rsidRPr="00B35654"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  <w:t>2. Ответьте на вопрос, заданный в названии текста.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тексту или теме урока, вызвать положительную мотивацию. 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реализации стратегии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формулирует утверждение, начиная словами «Верите ли вы, что…». 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Предположения проверяются после прочтения текста (</w:t>
            </w:r>
            <w:proofErr w:type="spellStart"/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послетекстовая</w:t>
            </w:r>
            <w:proofErr w:type="spellEnd"/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стратегия)</w:t>
            </w:r>
          </w:p>
          <w:p w:rsidR="005F276F" w:rsidRDefault="005F276F" w:rsidP="007739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76F" w:rsidRPr="00B35654" w:rsidRDefault="005F276F" w:rsidP="007739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тексту или теме урока, вызвать положительную мотивацию. </w:t>
            </w:r>
          </w:p>
          <w:p w:rsidR="005F276F" w:rsidRPr="00B35654" w:rsidRDefault="005F276F" w:rsidP="0077391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5654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реализации стратегии:</w:t>
            </w:r>
          </w:p>
          <w:p w:rsidR="005F276F" w:rsidRPr="00B35654" w:rsidRDefault="005F276F" w:rsidP="0077391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B3565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предлагает рассмотреть иллюстрации.</w:t>
            </w:r>
          </w:p>
          <w:p w:rsidR="005F276F" w:rsidRPr="00B35654" w:rsidRDefault="005F276F" w:rsidP="005F276F">
            <w:pPr>
              <w:pStyle w:val="a6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5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Что изобразил художник и как это связано с названием сказки?</w:t>
            </w:r>
          </w:p>
          <w:p w:rsidR="005F276F" w:rsidRPr="00B35654" w:rsidRDefault="005F276F" w:rsidP="005F276F">
            <w:pPr>
              <w:pStyle w:val="a6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5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Какие чувства вы испытываете, когда смотрите на них?</w:t>
            </w:r>
          </w:p>
          <w:p w:rsidR="005F276F" w:rsidRPr="00B35654" w:rsidRDefault="005F276F" w:rsidP="0077391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121212"/>
                <w:sz w:val="28"/>
                <w:szCs w:val="28"/>
              </w:rPr>
            </w:pPr>
          </w:p>
        </w:tc>
      </w:tr>
    </w:tbl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64C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Конечной целью всех применяемых приёмов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является,</w:t>
      </w:r>
      <w:r w:rsidRPr="00F64C8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конечно же, формирование важнейших 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E2EE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коммуникативных </w:t>
      </w:r>
      <w:proofErr w:type="spellStart"/>
      <w:r w:rsidRPr="00EE2EE1">
        <w:rPr>
          <w:rFonts w:ascii="Times New Roman" w:hAnsi="Times New Roman" w:cs="Times New Roman"/>
          <w:sz w:val="28"/>
          <w:szCs w:val="21"/>
          <w:shd w:val="clear" w:color="auto" w:fill="FFFFFF"/>
        </w:rPr>
        <w:t>метапредметных</w:t>
      </w:r>
      <w:proofErr w:type="spellEnd"/>
      <w:r w:rsidRPr="00EE2EE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E2EE1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Pr="00F64C83">
        <w:rPr>
          <w:rFonts w:ascii="Times New Roman" w:hAnsi="Times New Roman" w:cs="Times New Roman"/>
          <w:sz w:val="28"/>
          <w:szCs w:val="21"/>
          <w:shd w:val="clear" w:color="auto" w:fill="FFFFFF"/>
        </w:rPr>
        <w:t>– владение монологической и диалогической формами речи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bookmarkStart w:id="0" w:name="_GoBack"/>
      <w:bookmarkEnd w:id="0"/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color w:val="121212"/>
          <w:sz w:val="28"/>
          <w:szCs w:val="28"/>
        </w:rPr>
        <w:lastRenderedPageBreak/>
        <w:t>Источники:</w:t>
      </w:r>
    </w:p>
    <w:p w:rsidR="005F276F" w:rsidRPr="00191657" w:rsidRDefault="005F276F" w:rsidP="005F276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bCs/>
          <w:sz w:val="28"/>
        </w:rPr>
      </w:pPr>
      <w:r w:rsidRPr="00EE2EE1">
        <w:rPr>
          <w:rFonts w:ascii="Times New Roman" w:hAnsi="Times New Roman" w:cs="Times New Roman"/>
          <w:bCs/>
          <w:sz w:val="28"/>
          <w:szCs w:val="24"/>
        </w:rPr>
        <w:t>Об утверждении и введении в действие федерального государственного образовательного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E2EE1">
        <w:rPr>
          <w:rFonts w:ascii="Times New Roman" w:hAnsi="Times New Roman" w:cs="Times New Roman"/>
          <w:bCs/>
          <w:sz w:val="28"/>
          <w:szCs w:val="24"/>
        </w:rPr>
        <w:t>стандарта начального общего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э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лектронный ресурс] –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 xml:space="preserve">URL: </w:t>
      </w:r>
      <w:hyperlink r:id="rId6" w:history="1">
        <w:r w:rsidRPr="001608E1">
          <w:rPr>
            <w:rStyle w:val="a8"/>
            <w:bCs/>
            <w:sz w:val="28"/>
            <w:lang w:val="en-US"/>
          </w:rPr>
          <w:t>http://fgos.ru/</w:t>
        </w:r>
      </w:hyperlink>
      <w:r>
        <w:rPr>
          <w:bCs/>
          <w:sz w:val="28"/>
          <w:lang w:val="en-US"/>
        </w:rPr>
        <w:t xml:space="preserve">  </w:t>
      </w:r>
      <w:r w:rsidRPr="00191657">
        <w:rPr>
          <w:rFonts w:ascii="Times New Roman" w:hAnsi="Times New Roman" w:cs="Times New Roman"/>
          <w:bCs/>
          <w:sz w:val="28"/>
          <w:lang w:val="en-US"/>
        </w:rPr>
        <w:t>(</w:t>
      </w:r>
      <w:r w:rsidRPr="00191657">
        <w:rPr>
          <w:rFonts w:ascii="Times New Roman" w:hAnsi="Times New Roman" w:cs="Times New Roman"/>
          <w:bCs/>
          <w:sz w:val="28"/>
        </w:rPr>
        <w:t>дата обращения – 2.09.2018)</w:t>
      </w:r>
    </w:p>
    <w:p w:rsidR="005F276F" w:rsidRPr="00191657" w:rsidRDefault="005F276F" w:rsidP="005F276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bCs/>
          <w:sz w:val="28"/>
        </w:rPr>
      </w:pPr>
      <w:r w:rsidRPr="00EE2EE1">
        <w:rPr>
          <w:rFonts w:ascii="Times New Roman" w:hAnsi="Times New Roman" w:cs="Times New Roman"/>
          <w:bCs/>
          <w:sz w:val="28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E2EE1">
        <w:rPr>
          <w:rFonts w:ascii="Times New Roman" w:hAnsi="Times New Roman" w:cs="Times New Roman"/>
          <w:bCs/>
          <w:sz w:val="28"/>
          <w:szCs w:val="24"/>
        </w:rPr>
        <w:t>федерального государственного образовательного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E2EE1">
        <w:rPr>
          <w:rFonts w:ascii="Times New Roman" w:hAnsi="Times New Roman" w:cs="Times New Roman"/>
          <w:bCs/>
          <w:sz w:val="28"/>
          <w:szCs w:val="24"/>
        </w:rPr>
        <w:t>стандарта</w:t>
      </w:r>
      <w:r>
        <w:rPr>
          <w:rFonts w:ascii="Times New Roman" w:hAnsi="Times New Roman" w:cs="Times New Roman"/>
          <w:bCs/>
          <w:sz w:val="28"/>
          <w:szCs w:val="24"/>
        </w:rPr>
        <w:t xml:space="preserve">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э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лектронный ресурс] –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URL</w:t>
      </w:r>
      <w:r w:rsidRPr="00191657">
        <w:rPr>
          <w:rFonts w:ascii="Times New Roman" w:hAnsi="Times New Roman" w:cs="Times New Roman"/>
          <w:bCs/>
          <w:sz w:val="28"/>
          <w:szCs w:val="24"/>
        </w:rPr>
        <w:t>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 xml:space="preserve">: </w:t>
      </w:r>
      <w:hyperlink r:id="rId7" w:history="1">
        <w:r w:rsidRPr="001608E1">
          <w:rPr>
            <w:rStyle w:val="a8"/>
            <w:bCs/>
            <w:sz w:val="28"/>
            <w:lang w:val="en-US"/>
          </w:rPr>
          <w:t>http://fgos.ru/</w:t>
        </w:r>
      </w:hyperlink>
      <w:r>
        <w:rPr>
          <w:bCs/>
          <w:sz w:val="28"/>
        </w:rPr>
        <w:t xml:space="preserve"> </w:t>
      </w:r>
      <w:r w:rsidRPr="00191657">
        <w:rPr>
          <w:rFonts w:ascii="Times New Roman" w:hAnsi="Times New Roman" w:cs="Times New Roman"/>
          <w:bCs/>
          <w:sz w:val="28"/>
          <w:lang w:val="en-US"/>
        </w:rPr>
        <w:t>(</w:t>
      </w:r>
      <w:r w:rsidRPr="00191657">
        <w:rPr>
          <w:rFonts w:ascii="Times New Roman" w:hAnsi="Times New Roman" w:cs="Times New Roman"/>
          <w:bCs/>
          <w:sz w:val="28"/>
        </w:rPr>
        <w:t>дата обращения – 2.09.2018)</w:t>
      </w:r>
    </w:p>
    <w:p w:rsidR="005F276F" w:rsidRPr="00C9010F" w:rsidRDefault="005F276F" w:rsidP="005F276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40"/>
        </w:rPr>
      </w:pPr>
      <w:proofErr w:type="spellStart"/>
      <w:r w:rsidRPr="00191657">
        <w:rPr>
          <w:rFonts w:ascii="Times New Roman" w:hAnsi="Times New Roman" w:cs="Times New Roman"/>
          <w:color w:val="000000"/>
          <w:sz w:val="28"/>
          <w:szCs w:val="21"/>
        </w:rPr>
        <w:t>Сметанникова</w:t>
      </w:r>
      <w:proofErr w:type="spellEnd"/>
      <w:r w:rsidRPr="00191657">
        <w:rPr>
          <w:rFonts w:ascii="Times New Roman" w:hAnsi="Times New Roman" w:cs="Times New Roman"/>
          <w:color w:val="000000"/>
          <w:sz w:val="28"/>
          <w:szCs w:val="21"/>
        </w:rPr>
        <w:t xml:space="preserve"> Н.Н. Обучение стратегиям чтения в 5-9 классах: как реализовать ФГОС. Пособие для учителя / Н.Н. </w:t>
      </w:r>
      <w:proofErr w:type="spellStart"/>
      <w:r w:rsidRPr="00191657">
        <w:rPr>
          <w:rFonts w:ascii="Times New Roman" w:hAnsi="Times New Roman" w:cs="Times New Roman"/>
          <w:color w:val="000000"/>
          <w:sz w:val="28"/>
          <w:szCs w:val="21"/>
        </w:rPr>
        <w:t>Сметанникова</w:t>
      </w:r>
      <w:proofErr w:type="spellEnd"/>
      <w:r w:rsidRPr="00191657">
        <w:rPr>
          <w:rFonts w:ascii="Times New Roman" w:hAnsi="Times New Roman" w:cs="Times New Roman"/>
          <w:color w:val="000000"/>
          <w:sz w:val="28"/>
          <w:szCs w:val="21"/>
        </w:rPr>
        <w:t>.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191657">
        <w:rPr>
          <w:rFonts w:ascii="Times New Roman" w:hAnsi="Times New Roman" w:cs="Times New Roman"/>
          <w:color w:val="000000"/>
          <w:sz w:val="28"/>
          <w:szCs w:val="21"/>
        </w:rPr>
        <w:t xml:space="preserve">М.: </w:t>
      </w:r>
      <w:proofErr w:type="spellStart"/>
      <w:r w:rsidRPr="00191657">
        <w:rPr>
          <w:rFonts w:ascii="Times New Roman" w:hAnsi="Times New Roman" w:cs="Times New Roman"/>
          <w:color w:val="000000"/>
          <w:sz w:val="28"/>
          <w:szCs w:val="21"/>
        </w:rPr>
        <w:t>Баласс</w:t>
      </w:r>
      <w:proofErr w:type="spellEnd"/>
      <w:r w:rsidRPr="00191657">
        <w:rPr>
          <w:rFonts w:ascii="Times New Roman" w:hAnsi="Times New Roman" w:cs="Times New Roman"/>
          <w:color w:val="000000"/>
          <w:sz w:val="28"/>
          <w:szCs w:val="21"/>
        </w:rPr>
        <w:t xml:space="preserve">, 2011. </w:t>
      </w:r>
    </w:p>
    <w:p w:rsidR="005F276F" w:rsidRPr="00C9010F" w:rsidRDefault="005F276F" w:rsidP="005F276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8"/>
        </w:rPr>
      </w:pPr>
      <w:hyperlink r:id="rId8" w:history="1">
        <w:r w:rsidRPr="00C9010F">
          <w:rPr>
            <w:rStyle w:val="a8"/>
            <w:rFonts w:ascii="Times New Roman" w:hAnsi="Times New Roman" w:cs="Times New Roman"/>
            <w:bCs/>
            <w:sz w:val="28"/>
          </w:rPr>
          <w:t>http://900igr.net/up/datas/87959/007.jpg</w:t>
        </w:r>
      </w:hyperlink>
      <w:r w:rsidRPr="00C9010F">
        <w:rPr>
          <w:rFonts w:ascii="Times New Roman" w:hAnsi="Times New Roman" w:cs="Times New Roman"/>
          <w:bCs/>
          <w:sz w:val="28"/>
        </w:rPr>
        <w:t xml:space="preserve"> </w:t>
      </w:r>
    </w:p>
    <w:p w:rsidR="005F276F" w:rsidRPr="00191657" w:rsidRDefault="005F276F" w:rsidP="005F276F">
      <w:pPr>
        <w:pStyle w:val="a6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40"/>
        </w:rPr>
      </w:pPr>
    </w:p>
    <w:p w:rsidR="005F276F" w:rsidRPr="00191657" w:rsidRDefault="005F276F" w:rsidP="005F276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24"/>
        </w:rPr>
      </w:pPr>
    </w:p>
    <w:p w:rsidR="005F276F" w:rsidRPr="00046CE7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5F276F" w:rsidRDefault="005F276F" w:rsidP="005F27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</w:p>
    <w:p w:rsidR="00850160" w:rsidRDefault="00850160"/>
    <w:sectPr w:rsidR="00850160" w:rsidSect="005F276F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09208"/>
      <w:docPartObj>
        <w:docPartGallery w:val="Page Numbers (Bottom of Page)"/>
        <w:docPartUnique/>
      </w:docPartObj>
    </w:sdtPr>
    <w:sdtEndPr/>
    <w:sdtContent>
      <w:p w:rsidR="005C1D57" w:rsidRDefault="005F27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1D57" w:rsidRDefault="005F276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BB7"/>
    <w:multiLevelType w:val="hybridMultilevel"/>
    <w:tmpl w:val="C6B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F4D"/>
    <w:multiLevelType w:val="hybridMultilevel"/>
    <w:tmpl w:val="B62A2142"/>
    <w:lvl w:ilvl="0" w:tplc="AF46A2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DD65499"/>
    <w:multiLevelType w:val="hybridMultilevel"/>
    <w:tmpl w:val="ADBA646A"/>
    <w:lvl w:ilvl="0" w:tplc="9C00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6F"/>
    <w:rsid w:val="00004C8C"/>
    <w:rsid w:val="0001299D"/>
    <w:rsid w:val="000202FD"/>
    <w:rsid w:val="000254EB"/>
    <w:rsid w:val="00026AFE"/>
    <w:rsid w:val="00027A6E"/>
    <w:rsid w:val="0003724B"/>
    <w:rsid w:val="00051D41"/>
    <w:rsid w:val="00070243"/>
    <w:rsid w:val="00075893"/>
    <w:rsid w:val="000836BC"/>
    <w:rsid w:val="000A351F"/>
    <w:rsid w:val="000B17B4"/>
    <w:rsid w:val="000B62B6"/>
    <w:rsid w:val="000B7E8D"/>
    <w:rsid w:val="000C1EE3"/>
    <w:rsid w:val="000C6C40"/>
    <w:rsid w:val="000D7249"/>
    <w:rsid w:val="000E3C65"/>
    <w:rsid w:val="00112FBF"/>
    <w:rsid w:val="00114BAE"/>
    <w:rsid w:val="00114C65"/>
    <w:rsid w:val="00142D27"/>
    <w:rsid w:val="00145448"/>
    <w:rsid w:val="00145B13"/>
    <w:rsid w:val="00146BA0"/>
    <w:rsid w:val="00152D30"/>
    <w:rsid w:val="00165677"/>
    <w:rsid w:val="00171FE8"/>
    <w:rsid w:val="00181E0E"/>
    <w:rsid w:val="00184F5C"/>
    <w:rsid w:val="001A0E8B"/>
    <w:rsid w:val="001A30F5"/>
    <w:rsid w:val="001C0933"/>
    <w:rsid w:val="001D4B6F"/>
    <w:rsid w:val="001D5DB5"/>
    <w:rsid w:val="00202D7E"/>
    <w:rsid w:val="00202DF9"/>
    <w:rsid w:val="0020618B"/>
    <w:rsid w:val="00217594"/>
    <w:rsid w:val="00225F4A"/>
    <w:rsid w:val="00240C35"/>
    <w:rsid w:val="002536BA"/>
    <w:rsid w:val="00263FBF"/>
    <w:rsid w:val="00266EE7"/>
    <w:rsid w:val="00277323"/>
    <w:rsid w:val="00281A13"/>
    <w:rsid w:val="002910CB"/>
    <w:rsid w:val="00293096"/>
    <w:rsid w:val="002942D4"/>
    <w:rsid w:val="0029644E"/>
    <w:rsid w:val="002B5BAD"/>
    <w:rsid w:val="002D0077"/>
    <w:rsid w:val="002E075F"/>
    <w:rsid w:val="002F1416"/>
    <w:rsid w:val="003008C7"/>
    <w:rsid w:val="00300BB2"/>
    <w:rsid w:val="0031229D"/>
    <w:rsid w:val="003269B7"/>
    <w:rsid w:val="00334A81"/>
    <w:rsid w:val="00337C1A"/>
    <w:rsid w:val="00340D13"/>
    <w:rsid w:val="00341ED0"/>
    <w:rsid w:val="00347CD3"/>
    <w:rsid w:val="003533FC"/>
    <w:rsid w:val="00355B6A"/>
    <w:rsid w:val="0036428A"/>
    <w:rsid w:val="00372EF3"/>
    <w:rsid w:val="003828AC"/>
    <w:rsid w:val="0038336B"/>
    <w:rsid w:val="00385D3C"/>
    <w:rsid w:val="003874DE"/>
    <w:rsid w:val="00393BE2"/>
    <w:rsid w:val="003A7E4F"/>
    <w:rsid w:val="003B24FA"/>
    <w:rsid w:val="003C0544"/>
    <w:rsid w:val="003C6DCE"/>
    <w:rsid w:val="003C7F87"/>
    <w:rsid w:val="003D3D36"/>
    <w:rsid w:val="003D7A86"/>
    <w:rsid w:val="003E349A"/>
    <w:rsid w:val="003E6CB8"/>
    <w:rsid w:val="003E7253"/>
    <w:rsid w:val="003F72FA"/>
    <w:rsid w:val="004115FF"/>
    <w:rsid w:val="00426A56"/>
    <w:rsid w:val="00434265"/>
    <w:rsid w:val="004508E5"/>
    <w:rsid w:val="004533B4"/>
    <w:rsid w:val="0045400A"/>
    <w:rsid w:val="004575E0"/>
    <w:rsid w:val="00465B2D"/>
    <w:rsid w:val="004916E7"/>
    <w:rsid w:val="004A2C5B"/>
    <w:rsid w:val="004B0B01"/>
    <w:rsid w:val="004B15A8"/>
    <w:rsid w:val="004D3959"/>
    <w:rsid w:val="004E1431"/>
    <w:rsid w:val="004E73B5"/>
    <w:rsid w:val="004E7914"/>
    <w:rsid w:val="005023B5"/>
    <w:rsid w:val="00507D28"/>
    <w:rsid w:val="00512821"/>
    <w:rsid w:val="00522A6B"/>
    <w:rsid w:val="00524653"/>
    <w:rsid w:val="005333F6"/>
    <w:rsid w:val="005338B7"/>
    <w:rsid w:val="005344CF"/>
    <w:rsid w:val="00535C9E"/>
    <w:rsid w:val="00535CD4"/>
    <w:rsid w:val="00543878"/>
    <w:rsid w:val="005459EE"/>
    <w:rsid w:val="005464F0"/>
    <w:rsid w:val="00551360"/>
    <w:rsid w:val="0056064E"/>
    <w:rsid w:val="0056775C"/>
    <w:rsid w:val="00567EA2"/>
    <w:rsid w:val="00573083"/>
    <w:rsid w:val="00575FF2"/>
    <w:rsid w:val="00576FB5"/>
    <w:rsid w:val="00585F26"/>
    <w:rsid w:val="005868D1"/>
    <w:rsid w:val="005928AE"/>
    <w:rsid w:val="005A4CA9"/>
    <w:rsid w:val="005C104F"/>
    <w:rsid w:val="005C575A"/>
    <w:rsid w:val="005D3C0C"/>
    <w:rsid w:val="005E4494"/>
    <w:rsid w:val="005F15EB"/>
    <w:rsid w:val="005F276F"/>
    <w:rsid w:val="00602FD2"/>
    <w:rsid w:val="00604D24"/>
    <w:rsid w:val="00614178"/>
    <w:rsid w:val="00615BA8"/>
    <w:rsid w:val="00622A33"/>
    <w:rsid w:val="00623A66"/>
    <w:rsid w:val="00657A15"/>
    <w:rsid w:val="00662170"/>
    <w:rsid w:val="00681795"/>
    <w:rsid w:val="0069202A"/>
    <w:rsid w:val="006946C9"/>
    <w:rsid w:val="006A1E51"/>
    <w:rsid w:val="006D052F"/>
    <w:rsid w:val="006D4F53"/>
    <w:rsid w:val="006E2FFF"/>
    <w:rsid w:val="006E394A"/>
    <w:rsid w:val="006E4244"/>
    <w:rsid w:val="007053BD"/>
    <w:rsid w:val="00723087"/>
    <w:rsid w:val="0073036B"/>
    <w:rsid w:val="00733F84"/>
    <w:rsid w:val="00736B64"/>
    <w:rsid w:val="00743DDE"/>
    <w:rsid w:val="0075785A"/>
    <w:rsid w:val="0077037A"/>
    <w:rsid w:val="00777EFE"/>
    <w:rsid w:val="00781052"/>
    <w:rsid w:val="007841EC"/>
    <w:rsid w:val="0078426A"/>
    <w:rsid w:val="007863E5"/>
    <w:rsid w:val="007A5996"/>
    <w:rsid w:val="007A6CE1"/>
    <w:rsid w:val="007B004D"/>
    <w:rsid w:val="007C06B2"/>
    <w:rsid w:val="007C3190"/>
    <w:rsid w:val="007C7D23"/>
    <w:rsid w:val="007E43B3"/>
    <w:rsid w:val="007E4633"/>
    <w:rsid w:val="007E5DA2"/>
    <w:rsid w:val="007F539E"/>
    <w:rsid w:val="00801371"/>
    <w:rsid w:val="0080490F"/>
    <w:rsid w:val="00807B59"/>
    <w:rsid w:val="008108F3"/>
    <w:rsid w:val="00816510"/>
    <w:rsid w:val="008210B1"/>
    <w:rsid w:val="00825C1D"/>
    <w:rsid w:val="008272C3"/>
    <w:rsid w:val="00832EB8"/>
    <w:rsid w:val="00833B27"/>
    <w:rsid w:val="008459BE"/>
    <w:rsid w:val="00850160"/>
    <w:rsid w:val="00856DB8"/>
    <w:rsid w:val="00866E19"/>
    <w:rsid w:val="00871AD9"/>
    <w:rsid w:val="00873891"/>
    <w:rsid w:val="00893AFC"/>
    <w:rsid w:val="008A4449"/>
    <w:rsid w:val="008A5B57"/>
    <w:rsid w:val="008B5631"/>
    <w:rsid w:val="008C0231"/>
    <w:rsid w:val="008D4D85"/>
    <w:rsid w:val="008D725C"/>
    <w:rsid w:val="008F7734"/>
    <w:rsid w:val="00962060"/>
    <w:rsid w:val="00964028"/>
    <w:rsid w:val="0097130B"/>
    <w:rsid w:val="00971F47"/>
    <w:rsid w:val="00972300"/>
    <w:rsid w:val="00981C83"/>
    <w:rsid w:val="0098296D"/>
    <w:rsid w:val="00994BDA"/>
    <w:rsid w:val="009A13AB"/>
    <w:rsid w:val="009A2DB7"/>
    <w:rsid w:val="009B37C0"/>
    <w:rsid w:val="009C19F0"/>
    <w:rsid w:val="009C2106"/>
    <w:rsid w:val="009D5862"/>
    <w:rsid w:val="009F3A97"/>
    <w:rsid w:val="009F5101"/>
    <w:rsid w:val="009F52E0"/>
    <w:rsid w:val="00A0048E"/>
    <w:rsid w:val="00A11B58"/>
    <w:rsid w:val="00A32B3C"/>
    <w:rsid w:val="00A40E23"/>
    <w:rsid w:val="00A551F4"/>
    <w:rsid w:val="00A73401"/>
    <w:rsid w:val="00A81DE8"/>
    <w:rsid w:val="00A859FE"/>
    <w:rsid w:val="00A86221"/>
    <w:rsid w:val="00AB6A7B"/>
    <w:rsid w:val="00AC24C5"/>
    <w:rsid w:val="00AC3894"/>
    <w:rsid w:val="00AD5F42"/>
    <w:rsid w:val="00AD69B2"/>
    <w:rsid w:val="00AF71B3"/>
    <w:rsid w:val="00B109FD"/>
    <w:rsid w:val="00B22945"/>
    <w:rsid w:val="00B22F9C"/>
    <w:rsid w:val="00B371BE"/>
    <w:rsid w:val="00B740F7"/>
    <w:rsid w:val="00B90F1B"/>
    <w:rsid w:val="00B921A6"/>
    <w:rsid w:val="00B933AC"/>
    <w:rsid w:val="00BA45AA"/>
    <w:rsid w:val="00BC3A6D"/>
    <w:rsid w:val="00BE27BD"/>
    <w:rsid w:val="00BE7A33"/>
    <w:rsid w:val="00BF18AF"/>
    <w:rsid w:val="00BF31CD"/>
    <w:rsid w:val="00C06F4C"/>
    <w:rsid w:val="00C104EF"/>
    <w:rsid w:val="00C13B2E"/>
    <w:rsid w:val="00C25965"/>
    <w:rsid w:val="00C324ED"/>
    <w:rsid w:val="00C43BD2"/>
    <w:rsid w:val="00C76E42"/>
    <w:rsid w:val="00C92631"/>
    <w:rsid w:val="00CA09DF"/>
    <w:rsid w:val="00CA2A34"/>
    <w:rsid w:val="00CC1BCB"/>
    <w:rsid w:val="00CD79D1"/>
    <w:rsid w:val="00D032BD"/>
    <w:rsid w:val="00D059B1"/>
    <w:rsid w:val="00D1066D"/>
    <w:rsid w:val="00D23EFB"/>
    <w:rsid w:val="00D3303A"/>
    <w:rsid w:val="00D40161"/>
    <w:rsid w:val="00D41A4D"/>
    <w:rsid w:val="00D57465"/>
    <w:rsid w:val="00D723F1"/>
    <w:rsid w:val="00D72462"/>
    <w:rsid w:val="00D813CF"/>
    <w:rsid w:val="00D84944"/>
    <w:rsid w:val="00D87624"/>
    <w:rsid w:val="00DA0EDD"/>
    <w:rsid w:val="00DA1EFC"/>
    <w:rsid w:val="00DA7C99"/>
    <w:rsid w:val="00DD22F4"/>
    <w:rsid w:val="00DE2706"/>
    <w:rsid w:val="00E02446"/>
    <w:rsid w:val="00E125F9"/>
    <w:rsid w:val="00E15948"/>
    <w:rsid w:val="00E170C6"/>
    <w:rsid w:val="00E23463"/>
    <w:rsid w:val="00E23918"/>
    <w:rsid w:val="00E53F87"/>
    <w:rsid w:val="00E91121"/>
    <w:rsid w:val="00EB0E2B"/>
    <w:rsid w:val="00EB222D"/>
    <w:rsid w:val="00EB2C16"/>
    <w:rsid w:val="00EC4CBA"/>
    <w:rsid w:val="00ED22E0"/>
    <w:rsid w:val="00EE3443"/>
    <w:rsid w:val="00EE6111"/>
    <w:rsid w:val="00EE6894"/>
    <w:rsid w:val="00F00373"/>
    <w:rsid w:val="00F01F1A"/>
    <w:rsid w:val="00F11C37"/>
    <w:rsid w:val="00F1267E"/>
    <w:rsid w:val="00F175E8"/>
    <w:rsid w:val="00F2119E"/>
    <w:rsid w:val="00F45865"/>
    <w:rsid w:val="00F5215F"/>
    <w:rsid w:val="00F557C1"/>
    <w:rsid w:val="00F60B77"/>
    <w:rsid w:val="00F66E31"/>
    <w:rsid w:val="00F7676B"/>
    <w:rsid w:val="00F86EDC"/>
    <w:rsid w:val="00F930B6"/>
    <w:rsid w:val="00FA3B94"/>
    <w:rsid w:val="00FA5A1A"/>
    <w:rsid w:val="00FC49AC"/>
    <w:rsid w:val="00FC6851"/>
    <w:rsid w:val="00FD00C1"/>
    <w:rsid w:val="00FE1B3F"/>
    <w:rsid w:val="00FE61F7"/>
    <w:rsid w:val="00FF1322"/>
    <w:rsid w:val="00FF6C2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276F"/>
  </w:style>
  <w:style w:type="paragraph" w:styleId="a5">
    <w:name w:val="Normal (Web)"/>
    <w:basedOn w:val="a"/>
    <w:uiPriority w:val="99"/>
    <w:unhideWhenUsed/>
    <w:rsid w:val="005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276F"/>
    <w:pPr>
      <w:ind w:left="720"/>
      <w:contextualSpacing/>
    </w:pPr>
  </w:style>
  <w:style w:type="table" w:styleId="a7">
    <w:name w:val="Table Grid"/>
    <w:basedOn w:val="a1"/>
    <w:uiPriority w:val="59"/>
    <w:rsid w:val="005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2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276F"/>
  </w:style>
  <w:style w:type="paragraph" w:styleId="a5">
    <w:name w:val="Normal (Web)"/>
    <w:basedOn w:val="a"/>
    <w:uiPriority w:val="99"/>
    <w:unhideWhenUsed/>
    <w:rsid w:val="005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276F"/>
    <w:pPr>
      <w:ind w:left="720"/>
      <w:contextualSpacing/>
    </w:pPr>
  </w:style>
  <w:style w:type="table" w:styleId="a7">
    <w:name w:val="Table Grid"/>
    <w:basedOn w:val="a1"/>
    <w:uiPriority w:val="59"/>
    <w:rsid w:val="005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87959/007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1</cp:revision>
  <dcterms:created xsi:type="dcterms:W3CDTF">2018-09-12T07:39:00Z</dcterms:created>
  <dcterms:modified xsi:type="dcterms:W3CDTF">2018-09-12T07:41:00Z</dcterms:modified>
</cp:coreProperties>
</file>