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B14" w:rsidRPr="00935B14" w:rsidTr="00C75A33">
        <w:tc>
          <w:tcPr>
            <w:tcW w:w="3190" w:type="dxa"/>
          </w:tcPr>
          <w:p w:rsidR="00935B14" w:rsidRPr="00935B14" w:rsidRDefault="00935B14" w:rsidP="001647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икла Протокол от </w:t>
            </w:r>
            <w:r w:rsidR="00164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16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35B14" w:rsidRPr="00935B14" w:rsidRDefault="00935B14" w:rsidP="001647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методическом совете Протокол от </w:t>
            </w:r>
            <w:r w:rsidR="00164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16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35B14" w:rsidRPr="00935B14" w:rsidRDefault="00935B14" w:rsidP="00C75A3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 w:rsidR="00C75A33"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5A33">
              <w:rPr>
                <w:rFonts w:ascii="Times New Roman" w:hAnsi="Times New Roman" w:cs="Times New Roman"/>
                <w:sz w:val="24"/>
                <w:szCs w:val="24"/>
              </w:rPr>
              <w:t>Усть-Кудинская СОШ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C75A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5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1647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35B14" w:rsidRPr="00935B14" w:rsidRDefault="00935B14" w:rsidP="00145C9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87" w:rsidRDefault="00543D87" w:rsidP="00543D87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5B14" w:rsidRPr="00543D87" w:rsidRDefault="00543D87" w:rsidP="00543D87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D87"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 для проведения пр</w:t>
      </w:r>
      <w:r>
        <w:rPr>
          <w:rFonts w:ascii="Times New Roman" w:hAnsi="Times New Roman" w:cs="Times New Roman"/>
          <w:b/>
          <w:sz w:val="28"/>
          <w:szCs w:val="24"/>
        </w:rPr>
        <w:t>омежуточной аттестации в 2017-</w:t>
      </w:r>
      <w:r w:rsidRPr="00543D87">
        <w:rPr>
          <w:rFonts w:ascii="Times New Roman" w:hAnsi="Times New Roman" w:cs="Times New Roman"/>
          <w:b/>
          <w:sz w:val="28"/>
          <w:szCs w:val="24"/>
        </w:rPr>
        <w:t xml:space="preserve">2018 учебном году по географии для </w:t>
      </w:r>
      <w:proofErr w:type="gramStart"/>
      <w:r w:rsidRPr="00543D87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543D87">
        <w:rPr>
          <w:rFonts w:ascii="Times New Roman" w:hAnsi="Times New Roman" w:cs="Times New Roman"/>
          <w:b/>
          <w:sz w:val="28"/>
          <w:szCs w:val="24"/>
        </w:rPr>
        <w:t xml:space="preserve"> 5 класса.</w:t>
      </w:r>
    </w:p>
    <w:p w:rsidR="00145C97" w:rsidRDefault="00145C97" w:rsidP="00145C97">
      <w:pPr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145C97" w:rsidRDefault="00C62B92" w:rsidP="00145C97">
      <w:pPr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СПЕЦИФИКАЦИЯ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контрольной работы (для промежуточной аттестации) по географии</w:t>
      </w:r>
      <w:r w:rsidR="00D541F4"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для 5 </w:t>
      </w:r>
      <w:proofErr w:type="spellStart"/>
      <w:r w:rsidR="00D541F4" w:rsidRPr="00145C9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="00D541F4" w:rsidRPr="00145C97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="00D541F4" w:rsidRPr="00145C97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5C97" w:rsidRDefault="00C62B92" w:rsidP="00145C97">
      <w:pPr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1. Назначение КИМ итоговой контрольной работы.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Контрольные измерительные материалы позволяют установить уровень освоения пятиклассниками Федерального компонента государственного стандарта основного общего обр</w:t>
      </w:r>
      <w:r w:rsidR="00145C97">
        <w:rPr>
          <w:rFonts w:ascii="Times New Roman" w:hAnsi="Times New Roman" w:cs="Times New Roman"/>
          <w:color w:val="000000"/>
          <w:sz w:val="24"/>
          <w:szCs w:val="24"/>
        </w:rPr>
        <w:t>азования по географии 5 класса.</w:t>
      </w:r>
    </w:p>
    <w:p w:rsidR="006D681A" w:rsidRPr="00145C97" w:rsidRDefault="00C62B92" w:rsidP="00145C97">
      <w:pPr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2. Документы, определяющие содержание КИМ.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Содержание итоговой работы определяется: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основе федерального государственного образовательного стандарта основного общего образования (утв. приказом </w:t>
      </w:r>
      <w:proofErr w:type="spellStart"/>
      <w:r w:rsidRPr="00145C9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РФ от 17.12.2010 года № 1897), согласно требованиям к результатам освоения основной образовательной программы основного общего образования (ООП ООО), в соответствии с учебным планом </w:t>
      </w:r>
      <w:r w:rsidR="006D681A" w:rsidRPr="00145C97">
        <w:rPr>
          <w:rFonts w:ascii="Times New Roman" w:hAnsi="Times New Roman" w:cs="Times New Roman"/>
          <w:color w:val="000000"/>
          <w:sz w:val="24"/>
          <w:szCs w:val="24"/>
        </w:rPr>
        <w:t>МОУ ИРМО «Усть-Кудинская СОШ»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D681A" w:rsidRPr="00145C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>- 201</w:t>
      </w:r>
      <w:r w:rsidR="006D681A" w:rsidRPr="00145C9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6D681A" w:rsidRPr="00145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C97" w:rsidRDefault="00C62B92" w:rsidP="00145C9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3. Подходы к отбору содержания, разработке структуры КИМ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Отбор </w:t>
      </w:r>
      <w:proofErr w:type="gramStart"/>
      <w:r w:rsidRPr="00145C97">
        <w:rPr>
          <w:rFonts w:ascii="Times New Roman" w:hAnsi="Times New Roman" w:cs="Times New Roman"/>
          <w:color w:val="000000"/>
          <w:sz w:val="24"/>
          <w:szCs w:val="24"/>
        </w:rPr>
        <w:t>содержания, подлежащего проверке в итоговой работе осуществляется</w:t>
      </w:r>
      <w:proofErr w:type="gramEnd"/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Введение в географию и выполнение основных требования к ур</w:t>
      </w:r>
      <w:r w:rsidR="00145C97">
        <w:rPr>
          <w:rFonts w:ascii="Times New Roman" w:hAnsi="Times New Roman" w:cs="Times New Roman"/>
          <w:color w:val="000000"/>
          <w:sz w:val="24"/>
          <w:szCs w:val="24"/>
        </w:rPr>
        <w:t>овню подготовки пятиклассников.</w:t>
      </w:r>
    </w:p>
    <w:p w:rsidR="006D681A" w:rsidRPr="00145C97" w:rsidRDefault="00C62B92" w:rsidP="00145C9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4. Структура проверочной работы.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Распределение заданий проверочной работы по частям работы.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2126"/>
        <w:gridCol w:w="3260"/>
      </w:tblGrid>
      <w:tr w:rsidR="006D681A" w:rsidRPr="00145C97" w:rsidTr="00494AD9">
        <w:tc>
          <w:tcPr>
            <w:tcW w:w="1101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работы</w:t>
            </w:r>
          </w:p>
        </w:tc>
        <w:tc>
          <w:tcPr>
            <w:tcW w:w="1560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2126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260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заданий.</w:t>
            </w:r>
          </w:p>
        </w:tc>
      </w:tr>
      <w:tr w:rsidR="006D681A" w:rsidRPr="00145C97" w:rsidTr="00494AD9">
        <w:tc>
          <w:tcPr>
            <w:tcW w:w="1101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I</w:t>
            </w:r>
          </w:p>
        </w:tc>
        <w:tc>
          <w:tcPr>
            <w:tcW w:w="1560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простых</w:t>
            </w:r>
          </w:p>
        </w:tc>
        <w:tc>
          <w:tcPr>
            <w:tcW w:w="2126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6D681A" w:rsidRPr="00145C97" w:rsidTr="00494AD9">
        <w:tc>
          <w:tcPr>
            <w:tcW w:w="1101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II</w:t>
            </w:r>
          </w:p>
        </w:tc>
        <w:tc>
          <w:tcPr>
            <w:tcW w:w="1560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средней сложности</w:t>
            </w:r>
          </w:p>
        </w:tc>
        <w:tc>
          <w:tcPr>
            <w:tcW w:w="2126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D681A" w:rsidRPr="00145C97" w:rsidRDefault="006D681A" w:rsidP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правильный порядок географического явления.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Сопоставить.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 3 правильных ответов из 6.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Дать краткий ответ</w:t>
            </w:r>
          </w:p>
        </w:tc>
      </w:tr>
      <w:tr w:rsidR="006D681A" w:rsidRPr="00145C97" w:rsidTr="00494AD9">
        <w:tc>
          <w:tcPr>
            <w:tcW w:w="1101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III</w:t>
            </w:r>
          </w:p>
        </w:tc>
        <w:tc>
          <w:tcPr>
            <w:tcW w:w="1560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сложное</w:t>
            </w:r>
          </w:p>
        </w:tc>
        <w:tc>
          <w:tcPr>
            <w:tcW w:w="2126" w:type="dxa"/>
          </w:tcPr>
          <w:p w:rsidR="006D681A" w:rsidRPr="00145C97" w:rsidRDefault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681A" w:rsidRPr="00145C97" w:rsidRDefault="006D681A" w:rsidP="006D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географические методы по описанию</w:t>
            </w:r>
          </w:p>
        </w:tc>
      </w:tr>
    </w:tbl>
    <w:p w:rsidR="00145C97" w:rsidRDefault="00C62B92" w:rsidP="00145C9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5. Распределение заданий проверочной работы по содержанию и видам учебной деятельности.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Содержание контрольной работы можно разделить на </w:t>
      </w:r>
      <w:r w:rsidR="003A7827" w:rsidRPr="00145C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блоков обязательного минимума содержания образования.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Первый блок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задания №1, 14, по теме «Наука география». 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Второй 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– задания №2-4 по теме «Земля и ее изображение». 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Третий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– задания №5, 13 по теме «История географических открытий». 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Четвертый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– задания №6, 9-11 по теме «Путешествие по планете Земля». 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Пятый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– задания №7, 8, 12 по теме «Природа Земли». 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Проверочная работа предусматривает разные виды учебной деятельности. Задания I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145C9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простейших географических умений и пространственных представлений. </w:t>
      </w:r>
    </w:p>
    <w:p w:rsidR="00145C97" w:rsidRDefault="00C62B92" w:rsidP="00145C9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Во II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</w:t>
      </w:r>
      <w:proofErr w:type="spellStart"/>
      <w:r w:rsidRPr="00145C9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пространственных представлений о конкретных территориях. Сложное задание III части (19) направлено на проверку умения определять географически</w:t>
      </w:r>
      <w:r w:rsidR="00145C97">
        <w:rPr>
          <w:rFonts w:ascii="Times New Roman" w:hAnsi="Times New Roman" w:cs="Times New Roman"/>
          <w:color w:val="000000"/>
          <w:sz w:val="24"/>
          <w:szCs w:val="24"/>
        </w:rPr>
        <w:t>й метод по описанию.</w:t>
      </w:r>
    </w:p>
    <w:p w:rsidR="00797ED0" w:rsidRPr="00145C97" w:rsidRDefault="00C62B92" w:rsidP="00145C9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Распр</w:t>
      </w:r>
      <w:r w:rsidR="00145C97">
        <w:rPr>
          <w:rFonts w:ascii="Times New Roman" w:hAnsi="Times New Roman" w:cs="Times New Roman"/>
          <w:color w:val="000000"/>
          <w:sz w:val="24"/>
          <w:szCs w:val="24"/>
        </w:rPr>
        <w:t xml:space="preserve">еделение заданий по содержанию 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>и видам учебной деятельности.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797ED0" w:rsidRPr="00145C97" w:rsidTr="00240A95">
        <w:tc>
          <w:tcPr>
            <w:tcW w:w="2660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знаний</w:t>
            </w:r>
          </w:p>
        </w:tc>
        <w:tc>
          <w:tcPr>
            <w:tcW w:w="1985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97ED0" w:rsidRPr="00145C97" w:rsidTr="00240A95">
        <w:tc>
          <w:tcPr>
            <w:tcW w:w="2660" w:type="dxa"/>
          </w:tcPr>
          <w:p w:rsidR="00797ED0" w:rsidRPr="00145C97" w:rsidRDefault="00797ED0" w:rsidP="00240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география</w:t>
            </w:r>
          </w:p>
        </w:tc>
        <w:tc>
          <w:tcPr>
            <w:tcW w:w="1984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(№1)</w:t>
            </w:r>
          </w:p>
        </w:tc>
        <w:tc>
          <w:tcPr>
            <w:tcW w:w="1985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(№14)</w:t>
            </w:r>
          </w:p>
        </w:tc>
        <w:tc>
          <w:tcPr>
            <w:tcW w:w="1099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ED0" w:rsidRPr="00145C97" w:rsidTr="00240A95">
        <w:tc>
          <w:tcPr>
            <w:tcW w:w="2660" w:type="dxa"/>
          </w:tcPr>
          <w:p w:rsidR="00797ED0" w:rsidRPr="00145C97" w:rsidRDefault="00797ED0" w:rsidP="00240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и ее изображение</w:t>
            </w:r>
          </w:p>
        </w:tc>
        <w:tc>
          <w:tcPr>
            <w:tcW w:w="1984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(№3, №4)</w:t>
            </w:r>
          </w:p>
        </w:tc>
        <w:tc>
          <w:tcPr>
            <w:tcW w:w="1985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(№2) </w:t>
            </w:r>
          </w:p>
        </w:tc>
        <w:tc>
          <w:tcPr>
            <w:tcW w:w="1843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ED0" w:rsidRPr="00145C97" w:rsidTr="00240A95">
        <w:tc>
          <w:tcPr>
            <w:tcW w:w="2660" w:type="dxa"/>
          </w:tcPr>
          <w:p w:rsidR="00797ED0" w:rsidRPr="00145C97" w:rsidRDefault="00797ED0" w:rsidP="00240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1984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(№5)</w:t>
            </w:r>
          </w:p>
        </w:tc>
        <w:tc>
          <w:tcPr>
            <w:tcW w:w="1985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(№13)</w:t>
            </w:r>
          </w:p>
        </w:tc>
        <w:tc>
          <w:tcPr>
            <w:tcW w:w="1843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ED0" w:rsidRPr="00145C97" w:rsidTr="00240A95">
        <w:tc>
          <w:tcPr>
            <w:tcW w:w="2660" w:type="dxa"/>
          </w:tcPr>
          <w:p w:rsidR="00797ED0" w:rsidRPr="00145C97" w:rsidRDefault="00797ED0" w:rsidP="00240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планете Земля</w:t>
            </w:r>
          </w:p>
        </w:tc>
        <w:tc>
          <w:tcPr>
            <w:tcW w:w="1984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(№6, №9)</w:t>
            </w:r>
          </w:p>
        </w:tc>
        <w:tc>
          <w:tcPr>
            <w:tcW w:w="1985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(№10, №11)</w:t>
            </w:r>
          </w:p>
        </w:tc>
        <w:tc>
          <w:tcPr>
            <w:tcW w:w="1843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7ED0" w:rsidRPr="00145C97" w:rsidTr="00240A95">
        <w:tc>
          <w:tcPr>
            <w:tcW w:w="2660" w:type="dxa"/>
          </w:tcPr>
          <w:p w:rsidR="00797ED0" w:rsidRPr="00145C97" w:rsidRDefault="00797ED0" w:rsidP="00240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984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(№7, №8)</w:t>
            </w:r>
          </w:p>
        </w:tc>
        <w:tc>
          <w:tcPr>
            <w:tcW w:w="1985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(№12)</w:t>
            </w:r>
          </w:p>
        </w:tc>
        <w:tc>
          <w:tcPr>
            <w:tcW w:w="1843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797ED0" w:rsidRPr="00145C97" w:rsidRDefault="00797ED0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45C97" w:rsidRDefault="00C62B92" w:rsidP="00F77E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Распределение заданий контрольной работы по уровню сложности.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Работа включает в себя 64% простых заданий, 29% средней сложности и 7% сложных.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5C97" w:rsidRDefault="00C62B92" w:rsidP="00F77E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8. Время выполнения работы</w:t>
      </w:r>
      <w:r w:rsidR="00F77E9C" w:rsidRPr="00145C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На выполнение проверочной работы отводится 40 минут. 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5C97" w:rsidRDefault="00C62B92" w:rsidP="00F77E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9. Число вариантов в работе</w:t>
      </w:r>
      <w:r w:rsidR="00F77E9C" w:rsidRPr="00145C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>Подготовлено два варианта, в которых даны однотипные задания на проверку одинаковых знаний, умений и тем курса.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77E9C" w:rsidRPr="00145C97" w:rsidRDefault="00C62B92" w:rsidP="00F77E9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F77E9C" w:rsidRPr="00145C97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  <w:r w:rsidR="00F77E9C" w:rsidRPr="0014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7E9C" w:rsidRPr="00145C97" w:rsidRDefault="00F77E9C" w:rsidP="00F77E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>За каждый правильный ответ первой части и второй части (№1-13) ставится 1 балл. За правильно названный метод в 14 вопросе (</w:t>
      </w:r>
      <w:r w:rsidRPr="00145C9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145C9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часть) – 1 балл, всего 2 балла. Максимальный балл за работу – 15 балла. «3» получает работа с 5-8, «4» - с 9-12, «5» - с 13-15 баллами</w:t>
      </w:r>
      <w:r w:rsidR="00C62B92"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2235"/>
        <w:gridCol w:w="2161"/>
        <w:gridCol w:w="1794"/>
        <w:gridCol w:w="1806"/>
      </w:tblGrid>
      <w:tr w:rsidR="00F77E9C" w:rsidRPr="00145C97" w:rsidTr="007530D8">
        <w:tc>
          <w:tcPr>
            <w:tcW w:w="1575" w:type="dxa"/>
          </w:tcPr>
          <w:p w:rsidR="00F77E9C" w:rsidRPr="00145C97" w:rsidRDefault="00C62B92" w:rsidP="00F7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проверяемых требований стандарта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77E9C"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Проверяемое требование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выполнения задания.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1" w:type="dxa"/>
          </w:tcPr>
          <w:p w:rsidR="00F77E9C" w:rsidRPr="00145C97" w:rsidRDefault="00F77E9C" w:rsidP="00F77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правильный порядок географического явления.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Сопоставить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краткий ответ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мин.</w:t>
            </w:r>
          </w:p>
        </w:tc>
      </w:tr>
      <w:tr w:rsidR="00F77E9C" w:rsidRPr="00145C97" w:rsidTr="007530D8">
        <w:tc>
          <w:tcPr>
            <w:tcW w:w="157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61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методы географии по описанию</w:t>
            </w:r>
          </w:p>
        </w:tc>
        <w:tc>
          <w:tcPr>
            <w:tcW w:w="1794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</w:tcPr>
          <w:p w:rsidR="00F77E9C" w:rsidRPr="00145C97" w:rsidRDefault="00F77E9C" w:rsidP="0024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</w:tr>
    </w:tbl>
    <w:p w:rsidR="00BE364C" w:rsidRDefault="00BE364C" w:rsidP="007530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790" w:rsidRDefault="00FC7790" w:rsidP="007530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790" w:rsidRDefault="00FC7790" w:rsidP="007530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790" w:rsidRDefault="00FC7790" w:rsidP="007530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0D8" w:rsidRDefault="007530D8" w:rsidP="007530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 класс</w:t>
      </w:r>
    </w:p>
    <w:p w:rsidR="007530D8" w:rsidRDefault="007530D8" w:rsidP="007530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Демоверсия</w:t>
      </w:r>
    </w:p>
    <w:p w:rsidR="007530D8" w:rsidRPr="00145C97" w:rsidRDefault="007530D8" w:rsidP="007530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1. Кто из ученых древности впервые использовал слово «география»?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Пифагор;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Аристотель;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Геродот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Эратосфен.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2. Вид изображения, позволяющий подробно изучить небольшой по площади участок земной поверхности: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космический снимок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географическая карта;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план;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3. Какого из указанных направлений по сторонам горизонта не существует?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Северного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Северо-Южного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Юго-Западного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Восточного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4. Следствием осевого вращения Земли является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полюсов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смена погоды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смена дня и ночи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 года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Морской путь в Индию открыл: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викинги;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Гама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Джеймс Кук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8F4736">
              <w:rPr>
                <w:rStyle w:val="a5"/>
                <w:rFonts w:ascii="Times New Roman" w:hAnsi="Times New Roman" w:cs="Times New Roman"/>
                <w:b w:val="0"/>
                <w:color w:val="141412"/>
                <w:sz w:val="24"/>
                <w:szCs w:val="24"/>
                <w:shd w:val="clear" w:color="auto" w:fill="FFFFFF"/>
              </w:rPr>
              <w:t>Бартоломео</w:t>
            </w:r>
            <w:proofErr w:type="spellEnd"/>
            <w:r w:rsidRPr="008F4736">
              <w:rPr>
                <w:rStyle w:val="a5"/>
                <w:rFonts w:ascii="Times New Roman" w:hAnsi="Times New Roman" w:cs="Times New Roman"/>
                <w:b w:val="0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736">
              <w:rPr>
                <w:rStyle w:val="a5"/>
                <w:rFonts w:ascii="Times New Roman" w:hAnsi="Times New Roman" w:cs="Times New Roman"/>
                <w:b w:val="0"/>
                <w:color w:val="141412"/>
                <w:sz w:val="24"/>
                <w:szCs w:val="24"/>
                <w:shd w:val="clear" w:color="auto" w:fill="FFFFFF"/>
              </w:rPr>
              <w:t>Диаш</w:t>
            </w:r>
            <w:proofErr w:type="spellEnd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Какие из перечисленных объектов расположены 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Северной Америки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Китай, Амазонка, Эйр-</w:t>
            </w:r>
            <w:proofErr w:type="spellStart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Норт</w:t>
            </w:r>
            <w:proofErr w:type="spellEnd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Амур, Байкал, Рейн;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Аппалачи,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Маккензи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Колорадо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Эйр-</w:t>
            </w:r>
            <w:proofErr w:type="spellStart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Норт</w:t>
            </w:r>
            <w:proofErr w:type="spellEnd"/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Байкал, Виктория.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Океан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ледник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болото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, входят в 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атмосферы;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гидросферы;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биосферы;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литосферы.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8. Нижняя граница географической оболочки проходит: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атмосфере;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гидросфере;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 литосфере;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в мантии.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Какой из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стран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принадлежит 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Антарктиды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530D8" w:rsidRPr="00145C97" w:rsidTr="0013265E">
        <w:tc>
          <w:tcPr>
            <w:tcW w:w="1914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914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Китаю</w:t>
            </w:r>
          </w:p>
        </w:tc>
        <w:tc>
          <w:tcPr>
            <w:tcW w:w="1914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10. Расставьте материки Земли в порядке возрастания из площади: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Австралия;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11. Установите соответствие между названием материка и характерной его особенностью: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30D8" w:rsidRPr="00145C97" w:rsidTr="0013265E">
        <w:tc>
          <w:tcPr>
            <w:tcW w:w="4785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Евразия;</w:t>
            </w:r>
          </w:p>
        </w:tc>
        <w:tc>
          <w:tcPr>
            <w:tcW w:w="4786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Самый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влажный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530D8" w:rsidRPr="00145C97" w:rsidTr="0013265E">
        <w:tc>
          <w:tcPr>
            <w:tcW w:w="4785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Самый холодный;</w:t>
            </w:r>
          </w:p>
        </w:tc>
      </w:tr>
      <w:tr w:rsidR="007530D8" w:rsidRPr="00145C97" w:rsidTr="0013265E">
        <w:tc>
          <w:tcPr>
            <w:tcW w:w="4785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Антарктида;</w:t>
            </w:r>
          </w:p>
        </w:tc>
        <w:tc>
          <w:tcPr>
            <w:tcW w:w="4786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Самый большой;</w:t>
            </w:r>
          </w:p>
        </w:tc>
      </w:tr>
      <w:tr w:rsidR="007530D8" w:rsidRPr="00145C97" w:rsidTr="0013265E">
        <w:tc>
          <w:tcPr>
            <w:tcW w:w="4785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Америка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Самый маленький.</w:t>
            </w: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Из предложенного списка выберите 3 объекта природы.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булочка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530D8" w:rsidRPr="00145C97" w:rsidTr="0013265E">
        <w:tc>
          <w:tcPr>
            <w:tcW w:w="2392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</w:t>
            </w: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собака. </w:t>
            </w: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30D8" w:rsidRPr="00145C97" w:rsidRDefault="007530D8" w:rsidP="0013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30D8" w:rsidRPr="00145C97" w:rsidRDefault="007530D8" w:rsidP="007530D8">
      <w:pPr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Кто совершил первое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плавание вокруг Африки</w:t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97">
        <w:rPr>
          <w:rFonts w:ascii="Times New Roman" w:hAnsi="Times New Roman" w:cs="Times New Roman"/>
          <w:b/>
          <w:color w:val="000000"/>
          <w:sz w:val="24"/>
          <w:szCs w:val="24"/>
        </w:rPr>
        <w:t>14. Какой метод географических исследований применен при составлении этого текста?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 xml:space="preserve">Главная роль к приучению к рыбной пищи принадлежит матери. В первой половине апреля, т.е. после рождения </w:t>
      </w:r>
      <w:proofErr w:type="spellStart"/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нерпят</w:t>
      </w:r>
      <w:proofErr w:type="spellEnd"/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, неоднократно замечались голомянки, принесенные самкой и многих других видов рыб и гарусов. По наблюдения</w:t>
      </w:r>
      <w:r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м</w:t>
      </w:r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 xml:space="preserve"> некоторых ученых, байкальская нерпа приносит детей в январе и феврале, хотя другие указывают на рождение </w:t>
      </w:r>
      <w:proofErr w:type="spellStart"/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нерпят</w:t>
      </w:r>
      <w:proofErr w:type="spellEnd"/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 xml:space="preserve"> в марте или </w:t>
      </w:r>
      <w:proofErr w:type="gramStart"/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в первые</w:t>
      </w:r>
      <w:proofErr w:type="gramEnd"/>
      <w:r w:rsidRPr="00D263F6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 xml:space="preserve"> числах апреля.</w:t>
      </w:r>
      <w:r w:rsidRPr="00D263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008B" w:rsidRDefault="0096008B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BE364C" w:rsidRDefault="00BE364C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</w:p>
    <w:p w:rsidR="007530D8" w:rsidRDefault="007530D8" w:rsidP="00F77E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470"/>
    <w:multiLevelType w:val="hybridMultilevel"/>
    <w:tmpl w:val="4322E8EC"/>
    <w:lvl w:ilvl="0" w:tplc="C9C2AFF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A79B6"/>
    <w:multiLevelType w:val="hybridMultilevel"/>
    <w:tmpl w:val="38E6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2"/>
    <w:rsid w:val="00115E58"/>
    <w:rsid w:val="0013265E"/>
    <w:rsid w:val="00145C97"/>
    <w:rsid w:val="001647FA"/>
    <w:rsid w:val="00226674"/>
    <w:rsid w:val="00237B9C"/>
    <w:rsid w:val="00240A95"/>
    <w:rsid w:val="0025473A"/>
    <w:rsid w:val="00347D1C"/>
    <w:rsid w:val="00366A8D"/>
    <w:rsid w:val="00377CAF"/>
    <w:rsid w:val="003A7827"/>
    <w:rsid w:val="00433AB2"/>
    <w:rsid w:val="0046109F"/>
    <w:rsid w:val="00484086"/>
    <w:rsid w:val="00494AD9"/>
    <w:rsid w:val="00520324"/>
    <w:rsid w:val="00543D87"/>
    <w:rsid w:val="006D681A"/>
    <w:rsid w:val="006F31D0"/>
    <w:rsid w:val="00717E77"/>
    <w:rsid w:val="00746709"/>
    <w:rsid w:val="007530D8"/>
    <w:rsid w:val="00760E39"/>
    <w:rsid w:val="00797ED0"/>
    <w:rsid w:val="008F4736"/>
    <w:rsid w:val="00935B14"/>
    <w:rsid w:val="0095570E"/>
    <w:rsid w:val="0096008B"/>
    <w:rsid w:val="00AC4D66"/>
    <w:rsid w:val="00BE364C"/>
    <w:rsid w:val="00C32774"/>
    <w:rsid w:val="00C62B92"/>
    <w:rsid w:val="00C75A33"/>
    <w:rsid w:val="00CC7FF6"/>
    <w:rsid w:val="00CD1870"/>
    <w:rsid w:val="00CD7AC9"/>
    <w:rsid w:val="00D263F6"/>
    <w:rsid w:val="00D3330C"/>
    <w:rsid w:val="00D541F4"/>
    <w:rsid w:val="00D61F9D"/>
    <w:rsid w:val="00F77E9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A95"/>
    <w:pPr>
      <w:ind w:left="720"/>
      <w:contextualSpacing/>
    </w:pPr>
  </w:style>
  <w:style w:type="character" w:styleId="a5">
    <w:name w:val="Strong"/>
    <w:basedOn w:val="a0"/>
    <w:uiPriority w:val="22"/>
    <w:qFormat/>
    <w:rsid w:val="008F47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A95"/>
    <w:pPr>
      <w:ind w:left="720"/>
      <w:contextualSpacing/>
    </w:pPr>
  </w:style>
  <w:style w:type="character" w:styleId="a5">
    <w:name w:val="Strong"/>
    <w:basedOn w:val="a0"/>
    <w:uiPriority w:val="22"/>
    <w:qFormat/>
    <w:rsid w:val="008F47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C427-51D1-47DC-888F-95975734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2</cp:revision>
  <cp:lastPrinted>2018-05-11T09:15:00Z</cp:lastPrinted>
  <dcterms:created xsi:type="dcterms:W3CDTF">2018-05-15T01:52:00Z</dcterms:created>
  <dcterms:modified xsi:type="dcterms:W3CDTF">2018-05-15T01:52:00Z</dcterms:modified>
</cp:coreProperties>
</file>