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3F" w:rsidRDefault="0088463F" w:rsidP="0088463F">
      <w:pPr>
        <w:jc w:val="center"/>
        <w:rPr>
          <w:b/>
          <w:sz w:val="32"/>
        </w:rPr>
      </w:pPr>
      <w:r>
        <w:rPr>
          <w:b/>
          <w:sz w:val="32"/>
        </w:rPr>
        <w:t>МОУ ИРМО «Усть-Кудинская средняя общеобразовательная школа»</w:t>
      </w:r>
    </w:p>
    <w:p w:rsidR="0088463F" w:rsidRDefault="0088463F" w:rsidP="0088463F">
      <w:pPr>
        <w:jc w:val="center"/>
        <w:rPr>
          <w:b/>
          <w:sz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8463F" w:rsidTr="0088463F">
        <w:tc>
          <w:tcPr>
            <w:tcW w:w="7393" w:type="dxa"/>
          </w:tcPr>
          <w:p w:rsidR="0088463F" w:rsidRDefault="0088463F">
            <w:pPr>
              <w:rPr>
                <w:sz w:val="32"/>
              </w:rPr>
            </w:pPr>
          </w:p>
          <w:p w:rsidR="0088463F" w:rsidRDefault="0088463F">
            <w:pPr>
              <w:rPr>
                <w:sz w:val="32"/>
              </w:rPr>
            </w:pPr>
          </w:p>
          <w:p w:rsidR="0088463F" w:rsidRDefault="0088463F">
            <w:pPr>
              <w:rPr>
                <w:b/>
                <w:sz w:val="32"/>
                <w:lang w:eastAsia="en-US"/>
              </w:rPr>
            </w:pPr>
          </w:p>
        </w:tc>
        <w:tc>
          <w:tcPr>
            <w:tcW w:w="7393" w:type="dxa"/>
            <w:hideMark/>
          </w:tcPr>
          <w:p w:rsidR="0088463F" w:rsidRDefault="0088463F">
            <w:pPr>
              <w:jc w:val="right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88463F" w:rsidRDefault="0088463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Директор  МОУ  ИРМО</w:t>
            </w:r>
          </w:p>
          <w:p w:rsidR="0088463F" w:rsidRDefault="0088463F">
            <w:pPr>
              <w:jc w:val="right"/>
              <w:rPr>
                <w:sz w:val="28"/>
              </w:rPr>
            </w:pPr>
            <w:r>
              <w:rPr>
                <w:sz w:val="28"/>
              </w:rPr>
              <w:t>«Усть-Кудинская  СОШ»</w:t>
            </w:r>
          </w:p>
          <w:p w:rsidR="0088463F" w:rsidRDefault="0088463F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_________Чеснокова</w:t>
            </w:r>
            <w:proofErr w:type="spellEnd"/>
            <w:r>
              <w:rPr>
                <w:sz w:val="28"/>
              </w:rPr>
              <w:t xml:space="preserve"> Г.Г.</w:t>
            </w:r>
          </w:p>
          <w:p w:rsidR="0088463F" w:rsidRDefault="0088463F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</w:rPr>
              <w:t>«____»   сентября  2013 г.</w:t>
            </w:r>
          </w:p>
        </w:tc>
      </w:tr>
    </w:tbl>
    <w:p w:rsidR="0088463F" w:rsidRDefault="0088463F" w:rsidP="0088463F">
      <w:pPr>
        <w:jc w:val="center"/>
        <w:rPr>
          <w:b/>
          <w:sz w:val="56"/>
          <w:szCs w:val="22"/>
          <w:lang w:eastAsia="en-US"/>
        </w:rPr>
      </w:pPr>
      <w:r>
        <w:rPr>
          <w:b/>
          <w:sz w:val="56"/>
        </w:rPr>
        <w:t xml:space="preserve">План работы </w:t>
      </w:r>
    </w:p>
    <w:p w:rsidR="0088463F" w:rsidRDefault="0088463F" w:rsidP="0088463F">
      <w:pPr>
        <w:jc w:val="center"/>
        <w:rPr>
          <w:b/>
          <w:sz w:val="56"/>
        </w:rPr>
      </w:pPr>
      <w:r>
        <w:rPr>
          <w:b/>
          <w:sz w:val="56"/>
        </w:rPr>
        <w:t xml:space="preserve">методического объединения </w:t>
      </w:r>
    </w:p>
    <w:p w:rsidR="0088463F" w:rsidRDefault="0088463F" w:rsidP="0088463F">
      <w:pPr>
        <w:jc w:val="center"/>
        <w:rPr>
          <w:b/>
          <w:sz w:val="56"/>
        </w:rPr>
      </w:pPr>
      <w:r>
        <w:rPr>
          <w:b/>
          <w:sz w:val="56"/>
        </w:rPr>
        <w:t>учителей естественно-математического цикла</w:t>
      </w:r>
    </w:p>
    <w:p w:rsidR="0088463F" w:rsidRDefault="0088463F" w:rsidP="0088463F">
      <w:pPr>
        <w:jc w:val="center"/>
        <w:rPr>
          <w:b/>
          <w:sz w:val="56"/>
        </w:rPr>
      </w:pPr>
      <w:r>
        <w:rPr>
          <w:b/>
          <w:sz w:val="56"/>
        </w:rPr>
        <w:t>на 2013 – 2014 учебный год</w:t>
      </w:r>
    </w:p>
    <w:p w:rsidR="0088463F" w:rsidRDefault="0088463F" w:rsidP="0088463F">
      <w:pPr>
        <w:jc w:val="center"/>
        <w:rPr>
          <w:b/>
          <w:sz w:val="52"/>
        </w:rPr>
      </w:pPr>
    </w:p>
    <w:p w:rsidR="0088463F" w:rsidRDefault="0088463F" w:rsidP="0088463F">
      <w:pPr>
        <w:jc w:val="center"/>
        <w:rPr>
          <w:b/>
          <w:sz w:val="52"/>
        </w:rPr>
      </w:pPr>
    </w:p>
    <w:p w:rsidR="00AB483E" w:rsidRDefault="00AB483E" w:rsidP="0088463F">
      <w:pPr>
        <w:jc w:val="center"/>
        <w:rPr>
          <w:b/>
          <w:sz w:val="36"/>
        </w:rPr>
      </w:pPr>
    </w:p>
    <w:p w:rsidR="00AB483E" w:rsidRDefault="00AB483E" w:rsidP="0088463F">
      <w:pPr>
        <w:jc w:val="center"/>
        <w:rPr>
          <w:b/>
          <w:sz w:val="36"/>
        </w:rPr>
      </w:pPr>
    </w:p>
    <w:p w:rsidR="00AB483E" w:rsidRDefault="00AB483E" w:rsidP="0088463F">
      <w:pPr>
        <w:jc w:val="center"/>
        <w:rPr>
          <w:b/>
          <w:sz w:val="36"/>
        </w:rPr>
      </w:pPr>
    </w:p>
    <w:p w:rsidR="00AB483E" w:rsidRDefault="00AB483E" w:rsidP="0088463F">
      <w:pPr>
        <w:jc w:val="center"/>
        <w:rPr>
          <w:b/>
          <w:sz w:val="36"/>
        </w:rPr>
      </w:pPr>
    </w:p>
    <w:p w:rsidR="00AB483E" w:rsidRDefault="00AB483E" w:rsidP="0088463F">
      <w:pPr>
        <w:jc w:val="center"/>
        <w:rPr>
          <w:b/>
          <w:sz w:val="36"/>
        </w:rPr>
      </w:pPr>
    </w:p>
    <w:p w:rsidR="0088463F" w:rsidRDefault="0088463F" w:rsidP="0088463F">
      <w:pPr>
        <w:jc w:val="center"/>
        <w:rPr>
          <w:b/>
          <w:sz w:val="36"/>
        </w:rPr>
      </w:pPr>
      <w:r>
        <w:rPr>
          <w:b/>
          <w:sz w:val="36"/>
        </w:rPr>
        <w:t>д. Усть-Куда 2013 г.</w:t>
      </w:r>
    </w:p>
    <w:p w:rsidR="0088463F" w:rsidRDefault="0088463F" w:rsidP="00CA736B">
      <w:pPr>
        <w:jc w:val="center"/>
        <w:rPr>
          <w:b/>
          <w:sz w:val="28"/>
          <w:szCs w:val="28"/>
        </w:rPr>
        <w:sectPr w:rsidR="0088463F" w:rsidSect="001148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CA736B" w:rsidRPr="00C6298B" w:rsidRDefault="00CA736B" w:rsidP="00CA736B">
      <w:pPr>
        <w:jc w:val="center"/>
        <w:rPr>
          <w:b/>
        </w:rPr>
      </w:pPr>
      <w:r w:rsidRPr="00C6298B">
        <w:rPr>
          <w:b/>
        </w:rPr>
        <w:lastRenderedPageBreak/>
        <w:t>План работы МО естественно-математических наук на 201</w:t>
      </w:r>
      <w:r w:rsidR="00D401A9" w:rsidRPr="00C6298B">
        <w:rPr>
          <w:b/>
        </w:rPr>
        <w:t>3</w:t>
      </w:r>
      <w:r w:rsidRPr="00C6298B">
        <w:rPr>
          <w:b/>
        </w:rPr>
        <w:t>-201</w:t>
      </w:r>
      <w:r w:rsidR="00D401A9" w:rsidRPr="00C6298B">
        <w:rPr>
          <w:b/>
        </w:rPr>
        <w:t>4</w:t>
      </w:r>
      <w:r w:rsidRPr="00C6298B">
        <w:rPr>
          <w:b/>
        </w:rPr>
        <w:t xml:space="preserve"> учебный год</w:t>
      </w:r>
    </w:p>
    <w:p w:rsidR="00CA736B" w:rsidRPr="00C6298B" w:rsidRDefault="00CA736B" w:rsidP="00CA736B">
      <w:pPr>
        <w:jc w:val="center"/>
        <w:rPr>
          <w:b/>
        </w:rPr>
      </w:pPr>
      <w:r w:rsidRPr="00C6298B">
        <w:rPr>
          <w:b/>
        </w:rPr>
        <w:t>МОУ ИРМО «Усть-Кудинская СОШ»</w:t>
      </w:r>
    </w:p>
    <w:p w:rsidR="00CA736B" w:rsidRPr="00C6298B" w:rsidRDefault="00CA736B" w:rsidP="00CA736B">
      <w:pPr>
        <w:jc w:val="center"/>
        <w:rPr>
          <w:b/>
        </w:rPr>
      </w:pPr>
    </w:p>
    <w:p w:rsidR="00CA736B" w:rsidRPr="00C6298B" w:rsidRDefault="00CA736B" w:rsidP="00CA736B">
      <w:r w:rsidRPr="00C6298B">
        <w:rPr>
          <w:b/>
        </w:rPr>
        <w:t>Тема школы</w:t>
      </w:r>
      <w:r w:rsidRPr="00C6298B">
        <w:t>: «Успешный учитель - успешный ученик – успешная школа».</w:t>
      </w:r>
    </w:p>
    <w:p w:rsidR="00CA736B" w:rsidRPr="00C6298B" w:rsidRDefault="00CA736B" w:rsidP="00CA736B">
      <w:r w:rsidRPr="00C6298B">
        <w:t>Цель: умение учителя сделать  учебный процесс каждого ученика успешным.</w:t>
      </w:r>
    </w:p>
    <w:p w:rsidR="00CA736B" w:rsidRPr="00C6298B" w:rsidRDefault="00CA736B" w:rsidP="00CA736B"/>
    <w:p w:rsidR="00CA736B" w:rsidRPr="00C6298B" w:rsidRDefault="00CA736B" w:rsidP="00CA736B">
      <w:r w:rsidRPr="00C6298B">
        <w:rPr>
          <w:b/>
        </w:rPr>
        <w:t>Методическая тема школы</w:t>
      </w:r>
      <w:r w:rsidRPr="00C6298B">
        <w:t>: развитие профессиональной компетентности  учителя через использование инновационных технологий  в рамках модели методической службы школы»</w:t>
      </w:r>
    </w:p>
    <w:p w:rsidR="00CA736B" w:rsidRPr="00C6298B" w:rsidRDefault="00CA736B" w:rsidP="00CA736B"/>
    <w:p w:rsidR="00CA736B" w:rsidRPr="00C6298B" w:rsidRDefault="00CA736B" w:rsidP="00CA736B">
      <w:pPr>
        <w:rPr>
          <w:b/>
          <w:color w:val="000000"/>
          <w:lang w:eastAsia="ru-RU"/>
        </w:rPr>
      </w:pPr>
      <w:r w:rsidRPr="00C6298B">
        <w:rPr>
          <w:b/>
        </w:rPr>
        <w:t>Тема МО</w:t>
      </w:r>
      <w:r w:rsidRPr="00C6298B">
        <w:t>: «</w:t>
      </w:r>
      <w:r w:rsidRPr="00C6298B">
        <w:rPr>
          <w:b/>
          <w:color w:val="000000"/>
          <w:lang w:eastAsia="ru-RU"/>
        </w:rPr>
        <w:t xml:space="preserve">Использование инновационных методов и новых технологий </w:t>
      </w:r>
    </w:p>
    <w:p w:rsidR="00CA736B" w:rsidRPr="00C6298B" w:rsidRDefault="00CA736B" w:rsidP="00CA736B">
      <w:pPr>
        <w:rPr>
          <w:lang w:eastAsia="ru-RU"/>
        </w:rPr>
      </w:pPr>
      <w:r w:rsidRPr="00C6298B">
        <w:rPr>
          <w:b/>
          <w:color w:val="000000"/>
          <w:lang w:eastAsia="ru-RU"/>
        </w:rPr>
        <w:t>в обучении предметов естественно-математического цикла»</w:t>
      </w:r>
    </w:p>
    <w:p w:rsidR="00CA736B" w:rsidRPr="00C6298B" w:rsidRDefault="00CA736B" w:rsidP="00CA736B">
      <w:pPr>
        <w:tabs>
          <w:tab w:val="left" w:pos="12474"/>
        </w:tabs>
      </w:pPr>
      <w:r w:rsidRPr="00C6298B">
        <w:tab/>
      </w:r>
    </w:p>
    <w:p w:rsidR="00CA736B" w:rsidRPr="00C6298B" w:rsidRDefault="00CA736B" w:rsidP="00CA736B"/>
    <w:p w:rsidR="00CA736B" w:rsidRPr="00C6298B" w:rsidRDefault="00CA736B" w:rsidP="00CA736B">
      <w:r w:rsidRPr="00C6298B">
        <w:t xml:space="preserve">Цель: Повышение качества знаний учащихся по предметам  через использование инновационных технологий. </w:t>
      </w:r>
    </w:p>
    <w:p w:rsidR="00CA736B" w:rsidRPr="00C6298B" w:rsidRDefault="00CA736B" w:rsidP="00CA736B">
      <w:r w:rsidRPr="00C6298B">
        <w:t xml:space="preserve">Задачи МО: </w:t>
      </w:r>
    </w:p>
    <w:p w:rsidR="00CA736B" w:rsidRPr="00C6298B" w:rsidRDefault="00CA736B" w:rsidP="00CA736B">
      <w:pPr>
        <w:pStyle w:val="a9"/>
        <w:numPr>
          <w:ilvl w:val="0"/>
          <w:numId w:val="4"/>
        </w:numPr>
      </w:pPr>
      <w:r w:rsidRPr="00C6298B">
        <w:t xml:space="preserve"> совершенствование педагогического мастерства учителя через различные формы: заседания, системы открытых уроков, выступления на МО, на педагогических советах школы;</w:t>
      </w:r>
    </w:p>
    <w:p w:rsidR="00CA736B" w:rsidRPr="00C6298B" w:rsidRDefault="00CA736B" w:rsidP="00CA736B">
      <w:pPr>
        <w:pStyle w:val="a9"/>
        <w:numPr>
          <w:ilvl w:val="0"/>
          <w:numId w:val="4"/>
        </w:numPr>
      </w:pPr>
      <w:r w:rsidRPr="00C6298B">
        <w:rPr>
          <w:color w:val="000000"/>
          <w:lang w:eastAsia="ru-RU"/>
        </w:rPr>
        <w:t>внедрение инновационных технологий в преподавание предметов естественного цикла, с целью повышения качества знаний;</w:t>
      </w:r>
    </w:p>
    <w:p w:rsidR="00CA736B" w:rsidRPr="00C6298B" w:rsidRDefault="00CA736B" w:rsidP="00CA736B">
      <w:pPr>
        <w:pStyle w:val="a9"/>
        <w:numPr>
          <w:ilvl w:val="0"/>
          <w:numId w:val="4"/>
        </w:numPr>
        <w:spacing w:before="100" w:beforeAutospacing="1" w:after="100" w:afterAutospacing="1"/>
        <w:rPr>
          <w:lang w:eastAsia="ru-RU"/>
        </w:rPr>
      </w:pPr>
      <w:r w:rsidRPr="00C6298B">
        <w:rPr>
          <w:color w:val="000000"/>
          <w:lang w:eastAsia="ru-RU"/>
        </w:rPr>
        <w:t>формирование у обучающихся информационных и учебно-познавательных компетенций;</w:t>
      </w:r>
    </w:p>
    <w:p w:rsidR="00CA736B" w:rsidRPr="00C6298B" w:rsidRDefault="00CA736B" w:rsidP="00CA736B">
      <w:pPr>
        <w:pStyle w:val="a9"/>
        <w:numPr>
          <w:ilvl w:val="0"/>
          <w:numId w:val="4"/>
        </w:numPr>
        <w:spacing w:before="100" w:beforeAutospacing="1" w:after="100" w:afterAutospacing="1"/>
        <w:rPr>
          <w:lang w:eastAsia="ru-RU"/>
        </w:rPr>
      </w:pPr>
      <w:r w:rsidRPr="00C6298B">
        <w:rPr>
          <w:color w:val="000000"/>
          <w:lang w:eastAsia="ru-RU"/>
        </w:rPr>
        <w:t>систематизация  учебно-методической  базы кабинетов для повышения качества образования;</w:t>
      </w:r>
    </w:p>
    <w:p w:rsidR="00CA736B" w:rsidRPr="00C6298B" w:rsidRDefault="00CA736B" w:rsidP="00CA736B">
      <w:pPr>
        <w:pStyle w:val="a9"/>
        <w:numPr>
          <w:ilvl w:val="0"/>
          <w:numId w:val="4"/>
        </w:numPr>
      </w:pPr>
      <w:r w:rsidRPr="00C6298B">
        <w:t>выявление и реализация потенциальных возможностей учащихся;</w:t>
      </w:r>
    </w:p>
    <w:p w:rsidR="00CA736B" w:rsidRPr="00C6298B" w:rsidRDefault="00CA736B" w:rsidP="00CA736B">
      <w:pPr>
        <w:pStyle w:val="a9"/>
        <w:numPr>
          <w:ilvl w:val="0"/>
          <w:numId w:val="4"/>
        </w:numPr>
      </w:pPr>
      <w:r w:rsidRPr="00C6298B">
        <w:t>продолжение работы над повышением познавательного интереса учащихся через внеклассную работу;</w:t>
      </w:r>
    </w:p>
    <w:p w:rsidR="00CA736B" w:rsidRPr="00C6298B" w:rsidRDefault="00CA736B" w:rsidP="00CA736B">
      <w:pPr>
        <w:pStyle w:val="a9"/>
        <w:numPr>
          <w:ilvl w:val="0"/>
          <w:numId w:val="4"/>
        </w:numPr>
      </w:pPr>
      <w:r w:rsidRPr="00C6298B">
        <w:t>приобщение учащихся к поисковой и творческой деятельности.</w:t>
      </w:r>
    </w:p>
    <w:p w:rsidR="00CA736B" w:rsidRPr="00C6298B" w:rsidRDefault="00CA736B" w:rsidP="00CA736B">
      <w:pPr>
        <w:tabs>
          <w:tab w:val="left" w:pos="4414"/>
        </w:tabs>
        <w:ind w:left="1276"/>
      </w:pPr>
      <w:r w:rsidRPr="00C6298B">
        <w:tab/>
      </w:r>
    </w:p>
    <w:p w:rsidR="004320CC" w:rsidRDefault="004320CC" w:rsidP="004320CC">
      <w:pPr>
        <w:jc w:val="center"/>
        <w:rPr>
          <w:sz w:val="28"/>
          <w:szCs w:val="28"/>
        </w:rPr>
      </w:pPr>
    </w:p>
    <w:tbl>
      <w:tblPr>
        <w:tblW w:w="14796" w:type="dxa"/>
        <w:tblInd w:w="-5" w:type="dxa"/>
        <w:tblLayout w:type="fixed"/>
        <w:tblLook w:val="0000"/>
      </w:tblPr>
      <w:tblGrid>
        <w:gridCol w:w="817"/>
        <w:gridCol w:w="2126"/>
        <w:gridCol w:w="2127"/>
        <w:gridCol w:w="1984"/>
        <w:gridCol w:w="3686"/>
        <w:gridCol w:w="1134"/>
        <w:gridCol w:w="2131"/>
        <w:gridCol w:w="791"/>
      </w:tblGrid>
      <w:tr w:rsidR="004320CC" w:rsidTr="00E61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E610EB">
            <w:pPr>
              <w:snapToGrid w:val="0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E610EB">
            <w:pPr>
              <w:snapToGrid w:val="0"/>
              <w:jc w:val="center"/>
            </w:pPr>
            <w:r>
              <w:t>Направление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E610EB">
            <w:pPr>
              <w:snapToGrid w:val="0"/>
              <w:jc w:val="center"/>
            </w:pPr>
            <w:r>
              <w:t>Целевая установка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E610EB">
            <w:pPr>
              <w:snapToGrid w:val="0"/>
              <w:jc w:val="center"/>
            </w:pPr>
            <w:r>
              <w:t>Используемые методы и формы работы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E610EB">
            <w:pPr>
              <w:snapToGrid w:val="0"/>
              <w:jc w:val="center"/>
            </w:pPr>
            <w:r>
              <w:t>Содержание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E61612" w:rsidP="00E610EB">
            <w:pPr>
              <w:snapToGrid w:val="0"/>
              <w:jc w:val="center"/>
            </w:pPr>
            <w:r>
              <w:t>Сроки выполне</w:t>
            </w:r>
            <w:r w:rsidR="004320CC">
              <w:t>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E61612" w:rsidP="00E610EB">
            <w:pPr>
              <w:snapToGrid w:val="0"/>
              <w:jc w:val="center"/>
            </w:pPr>
            <w:r>
              <w:t>Ответствен</w:t>
            </w:r>
            <w:r w:rsidR="004320CC">
              <w:t xml:space="preserve">ные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CC" w:rsidRDefault="004320CC" w:rsidP="00E610EB">
            <w:pPr>
              <w:snapToGrid w:val="0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</w:p>
        </w:tc>
      </w:tr>
      <w:tr w:rsidR="004320CC" w:rsidTr="00E61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E610EB">
            <w:pPr>
              <w:snapToGrid w:val="0"/>
              <w:jc w:val="center"/>
            </w:pPr>
            <w:r>
              <w:t>1</w:t>
            </w: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5D2124"/>
          <w:p w:rsidR="005D2124" w:rsidRDefault="005D2124" w:rsidP="005D2124"/>
          <w:p w:rsidR="004320CC" w:rsidRDefault="004320CC" w:rsidP="00E610E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E610EB">
            <w:pPr>
              <w:snapToGrid w:val="0"/>
            </w:pPr>
            <w:r>
              <w:lastRenderedPageBreak/>
              <w:t>Методические вопросы.</w:t>
            </w:r>
          </w:p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C63CAE" w:rsidP="00E610EB">
            <w:pPr>
              <w:snapToGrid w:val="0"/>
            </w:pPr>
            <w:proofErr w:type="spellStart"/>
            <w:r>
              <w:lastRenderedPageBreak/>
              <w:t>Совершенствова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н</w:t>
            </w:r>
            <w:proofErr w:type="gramEnd"/>
            <w:r w:rsidR="00A359BA">
              <w:t>ие</w:t>
            </w:r>
            <w:proofErr w:type="spellEnd"/>
            <w:r w:rsidR="004320CC">
              <w:t xml:space="preserve"> знаний, умений, необходимых для непрерывного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E610EB">
            <w:pPr>
              <w:snapToGrid w:val="0"/>
            </w:pPr>
            <w:r>
              <w:t>Заседания МО,</w:t>
            </w:r>
          </w:p>
          <w:p w:rsidR="004320CC" w:rsidRDefault="004320CC" w:rsidP="00E610EB">
            <w:r>
              <w:t>диагностика и мониторинг,</w:t>
            </w:r>
          </w:p>
          <w:p w:rsidR="004320CC" w:rsidRDefault="004320CC" w:rsidP="00E610EB">
            <w:r>
              <w:t xml:space="preserve">круглый стол совместно с учителями  </w:t>
            </w:r>
            <w:r>
              <w:lastRenderedPageBreak/>
              <w:t>начальных классов.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E610EB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lastRenderedPageBreak/>
              <w:t>1 заседание:</w:t>
            </w:r>
          </w:p>
          <w:p w:rsidR="004320CC" w:rsidRDefault="004320CC" w:rsidP="00E610EB">
            <w:r>
              <w:t>1.Корректировка плана работы МО на 201</w:t>
            </w:r>
            <w:r w:rsidR="00D401A9">
              <w:t>3</w:t>
            </w:r>
            <w:r>
              <w:t>-201</w:t>
            </w:r>
            <w:r w:rsidR="00D401A9">
              <w:t>4</w:t>
            </w:r>
            <w:r>
              <w:t>уч</w:t>
            </w:r>
            <w:proofErr w:type="gramStart"/>
            <w:r>
              <w:t>.г</w:t>
            </w:r>
            <w:proofErr w:type="gramEnd"/>
            <w:r>
              <w:t>од;</w:t>
            </w:r>
          </w:p>
          <w:p w:rsidR="004320CC" w:rsidRDefault="004320CC" w:rsidP="00E610EB">
            <w:r>
              <w:t>2.Анализ результатов ЕГЭ и ГИА;</w:t>
            </w:r>
          </w:p>
          <w:p w:rsidR="004320CC" w:rsidRDefault="004320CC" w:rsidP="00E610EB">
            <w:r>
              <w:t xml:space="preserve">3.Утверждение </w:t>
            </w:r>
            <w:r w:rsidR="00FF22C5">
              <w:t xml:space="preserve">рабочих </w:t>
            </w:r>
            <w:r w:rsidR="00FF22C5">
              <w:lastRenderedPageBreak/>
              <w:t>программ</w:t>
            </w:r>
            <w:r>
              <w:t>.</w:t>
            </w:r>
          </w:p>
          <w:p w:rsidR="004320CC" w:rsidRDefault="004320CC" w:rsidP="00E610EB"/>
          <w:p w:rsidR="00FF22C5" w:rsidRPr="00FF22C5" w:rsidRDefault="004320CC" w:rsidP="00E610EB">
            <w:pPr>
              <w:rPr>
                <w:u w:val="single"/>
              </w:rPr>
            </w:pPr>
            <w:r>
              <w:rPr>
                <w:u w:val="single"/>
              </w:rPr>
              <w:t>2 заседание:</w:t>
            </w:r>
          </w:p>
          <w:p w:rsidR="004320CC" w:rsidRDefault="00FF22C5" w:rsidP="00E610EB">
            <w:r>
              <w:t>1</w:t>
            </w:r>
            <w:r w:rsidR="004320CC">
              <w:t>. Итоги входных контрольных работ.</w:t>
            </w:r>
          </w:p>
          <w:p w:rsidR="004320CC" w:rsidRDefault="00FF22C5" w:rsidP="00E610EB">
            <w:r>
              <w:t>2</w:t>
            </w:r>
            <w:r w:rsidR="004320CC">
              <w:t>.</w:t>
            </w:r>
            <w:r w:rsidR="005D2124">
              <w:t xml:space="preserve"> Итоги успеваемости за 1 четверть.</w:t>
            </w:r>
          </w:p>
          <w:p w:rsidR="004320CC" w:rsidRDefault="00FF22C5" w:rsidP="00E610EB">
            <w:r>
              <w:t>3</w:t>
            </w:r>
            <w:r w:rsidR="004320CC">
              <w:t xml:space="preserve">. </w:t>
            </w:r>
            <w:r w:rsidR="005D2124">
              <w:t>Составление плана проведения недели точных наук.</w:t>
            </w:r>
          </w:p>
          <w:p w:rsidR="005D2124" w:rsidRDefault="005D2124" w:rsidP="00E610EB"/>
          <w:p w:rsidR="004320CC" w:rsidRDefault="004320CC" w:rsidP="00E610EB">
            <w:pPr>
              <w:rPr>
                <w:u w:val="single"/>
              </w:rPr>
            </w:pPr>
            <w:r>
              <w:rPr>
                <w:u w:val="single"/>
              </w:rPr>
              <w:t>3 заседание:</w:t>
            </w:r>
          </w:p>
          <w:p w:rsidR="00FF22C5" w:rsidRDefault="00FF22C5" w:rsidP="00FF22C5">
            <w:pPr>
              <w:shd w:val="clear" w:color="auto" w:fill="FFFFFF"/>
              <w:tabs>
                <w:tab w:val="left" w:pos="1958"/>
              </w:tabs>
              <w:rPr>
                <w:bCs/>
                <w:color w:val="000000"/>
              </w:rPr>
            </w:pPr>
            <w:r>
              <w:t>1.</w:t>
            </w:r>
            <w:r>
              <w:rPr>
                <w:bCs/>
                <w:color w:val="000000"/>
              </w:rPr>
              <w:t xml:space="preserve"> Итоги успеваемости за 2 четверть.</w:t>
            </w:r>
          </w:p>
          <w:p w:rsidR="00FF22C5" w:rsidRPr="00FF22C5" w:rsidRDefault="00FF22C5" w:rsidP="00FF22C5">
            <w:pPr>
              <w:shd w:val="clear" w:color="auto" w:fill="FFFFFF"/>
              <w:tabs>
                <w:tab w:val="left" w:pos="1958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2.Итоги пробных ЕГЭ по предметам.</w:t>
            </w:r>
          </w:p>
          <w:p w:rsidR="004320CC" w:rsidRDefault="00FF22C5" w:rsidP="00E610EB">
            <w:r>
              <w:t>3</w:t>
            </w:r>
            <w:r w:rsidR="004320CC" w:rsidRPr="001B1374">
              <w:t>.</w:t>
            </w:r>
            <w:r w:rsidR="005D2124" w:rsidRPr="00EB2B9E">
              <w:t xml:space="preserve"> </w:t>
            </w:r>
            <w:r w:rsidR="0008524D">
              <w:t xml:space="preserve"> Практикум</w:t>
            </w:r>
            <w:r w:rsidR="001F757B">
              <w:t xml:space="preserve"> </w:t>
            </w:r>
            <w:r w:rsidR="0008524D">
              <w:t xml:space="preserve"> </w:t>
            </w:r>
            <w:r w:rsidR="001F757B">
              <w:t>«С</w:t>
            </w:r>
            <w:r w:rsidR="0008524D">
              <w:t>оздани</w:t>
            </w:r>
            <w:r w:rsidR="001F757B">
              <w:t xml:space="preserve">е </w:t>
            </w:r>
            <w:r w:rsidR="0008524D">
              <w:t xml:space="preserve"> </w:t>
            </w:r>
            <w:r w:rsidR="001F757B">
              <w:t xml:space="preserve">  </w:t>
            </w:r>
            <w:r w:rsidR="0008524D">
              <w:t>компьютерн</w:t>
            </w:r>
            <w:r w:rsidR="001F757B">
              <w:t xml:space="preserve">ых </w:t>
            </w:r>
            <w:r w:rsidR="0008524D">
              <w:t xml:space="preserve"> тест</w:t>
            </w:r>
            <w:r w:rsidR="001F757B">
              <w:t xml:space="preserve">ов  </w:t>
            </w:r>
            <w:r w:rsidR="0008524D">
              <w:t xml:space="preserve"> для уроков</w:t>
            </w:r>
            <w:proofErr w:type="gramStart"/>
            <w:r w:rsidR="0008524D">
              <w:t>.</w:t>
            </w:r>
            <w:r w:rsidR="001F757B">
              <w:t>»</w:t>
            </w:r>
            <w:proofErr w:type="gramEnd"/>
          </w:p>
          <w:p w:rsidR="005D2124" w:rsidRPr="005D2124" w:rsidRDefault="005D2124" w:rsidP="005D2124">
            <w:r>
              <w:t xml:space="preserve"> </w:t>
            </w:r>
          </w:p>
          <w:p w:rsidR="004320CC" w:rsidRPr="00FF22C5" w:rsidRDefault="00FF22C5" w:rsidP="00FF22C5">
            <w:pPr>
              <w:shd w:val="clear" w:color="auto" w:fill="FFFFFF"/>
              <w:tabs>
                <w:tab w:val="left" w:pos="1958"/>
              </w:tabs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4</w:t>
            </w:r>
            <w:r w:rsidR="004320CC">
              <w:rPr>
                <w:bCs/>
                <w:color w:val="000000"/>
                <w:u w:val="single"/>
              </w:rPr>
              <w:t xml:space="preserve"> заседание: </w:t>
            </w:r>
          </w:p>
          <w:p w:rsidR="004320CC" w:rsidRDefault="00FF22C5" w:rsidP="00E610EB">
            <w:r>
              <w:t>1.</w:t>
            </w:r>
            <w:r w:rsidR="004320CC">
              <w:t xml:space="preserve"> Итоги 3 четверти.</w:t>
            </w:r>
          </w:p>
          <w:p w:rsidR="004320CC" w:rsidRDefault="004320CC" w:rsidP="00E610EB">
            <w:pPr>
              <w:shd w:val="clear" w:color="auto" w:fill="FFFFFF"/>
              <w:tabs>
                <w:tab w:val="left" w:pos="1958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Итоги контрольных работ.</w:t>
            </w:r>
          </w:p>
          <w:p w:rsidR="00985681" w:rsidRDefault="00985681" w:rsidP="00E610EB">
            <w:pPr>
              <w:shd w:val="clear" w:color="auto" w:fill="FFFFFF"/>
              <w:tabs>
                <w:tab w:val="left" w:pos="1958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Роль кабинета в активизации познавательной деятельности школьников</w:t>
            </w:r>
          </w:p>
          <w:p w:rsidR="002F2A0C" w:rsidRDefault="00856266" w:rsidP="002F2A0C">
            <w:pPr>
              <w:snapToGrid w:val="0"/>
              <w:ind w:left="-108"/>
            </w:pPr>
            <w:r>
              <w:rPr>
                <w:bCs/>
                <w:color w:val="000000"/>
              </w:rPr>
              <w:t xml:space="preserve">3. Обобщение педагогического опыта </w:t>
            </w:r>
            <w:r w:rsidR="00D401A9">
              <w:rPr>
                <w:bCs/>
                <w:color w:val="000000"/>
              </w:rPr>
              <w:t xml:space="preserve"> </w:t>
            </w:r>
            <w:r w:rsidR="002F2A0C">
              <w:t xml:space="preserve">по теме </w:t>
            </w:r>
            <w:r w:rsidR="002F2A0C" w:rsidRPr="00D01C35">
              <w:rPr>
                <w:sz w:val="22"/>
              </w:rPr>
              <w:t>«</w:t>
            </w:r>
            <w:r w:rsidR="002F2A0C" w:rsidRPr="00D01C35">
              <w:t>Тестирование, как один из способов  контроля качества знаний учащихся»</w:t>
            </w:r>
          </w:p>
          <w:p w:rsidR="002F2A0C" w:rsidRDefault="002F2A0C" w:rsidP="002F2A0C">
            <w:pPr>
              <w:snapToGrid w:val="0"/>
              <w:ind w:left="-108"/>
            </w:pPr>
          </w:p>
          <w:p w:rsidR="004320CC" w:rsidRPr="005D2124" w:rsidRDefault="004320CC" w:rsidP="005D2124">
            <w:pPr>
              <w:shd w:val="clear" w:color="auto" w:fill="FFFFFF"/>
              <w:tabs>
                <w:tab w:val="left" w:pos="1958"/>
              </w:tabs>
              <w:rPr>
                <w:bCs/>
                <w:color w:val="000000"/>
                <w:u w:val="single"/>
              </w:rPr>
            </w:pPr>
          </w:p>
          <w:p w:rsidR="004320CC" w:rsidRDefault="00FF22C5" w:rsidP="00E610EB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4320CC">
              <w:rPr>
                <w:u w:val="single"/>
              </w:rPr>
              <w:t xml:space="preserve"> заседание: </w:t>
            </w:r>
          </w:p>
          <w:p w:rsidR="004320CC" w:rsidRDefault="004320CC" w:rsidP="00E610EB">
            <w:r>
              <w:t xml:space="preserve">1.Анализ работы МО за год. </w:t>
            </w:r>
          </w:p>
          <w:p w:rsidR="004320CC" w:rsidRDefault="004320CC" w:rsidP="00E610EB">
            <w:r>
              <w:t xml:space="preserve">2.Планирование работы МО на </w:t>
            </w:r>
            <w:r>
              <w:lastRenderedPageBreak/>
              <w:t>201</w:t>
            </w:r>
            <w:r w:rsidR="00D401A9">
              <w:t>4</w:t>
            </w:r>
            <w:r>
              <w:t>-201</w:t>
            </w:r>
            <w:r w:rsidR="00D401A9">
              <w:t>5</w:t>
            </w:r>
            <w:r>
              <w:t>уч</w:t>
            </w:r>
            <w:proofErr w:type="gramStart"/>
            <w:r>
              <w:t>.г</w:t>
            </w:r>
            <w:proofErr w:type="gramEnd"/>
            <w:r>
              <w:t>од.</w:t>
            </w:r>
          </w:p>
          <w:p w:rsidR="007210CF" w:rsidRDefault="007210CF" w:rsidP="00E610EB"/>
          <w:p w:rsidR="007210CF" w:rsidRDefault="007210CF" w:rsidP="00E610EB">
            <w:r>
              <w:t>Семинары:</w:t>
            </w:r>
          </w:p>
          <w:p w:rsidR="00C63CAE" w:rsidRDefault="00C63CAE" w:rsidP="00E610EB">
            <w:r>
              <w:t xml:space="preserve">Учителей математики </w:t>
            </w:r>
          </w:p>
          <w:p w:rsidR="00E41EBD" w:rsidRDefault="00E41EBD" w:rsidP="00E610EB">
            <w:r>
              <w:t xml:space="preserve">Учителей информатики </w:t>
            </w:r>
          </w:p>
          <w:p w:rsidR="00E41EBD" w:rsidRDefault="00E41EBD" w:rsidP="00E610EB">
            <w:r>
              <w:t>Учителей физики</w:t>
            </w:r>
          </w:p>
          <w:p w:rsidR="00EE381E" w:rsidRDefault="00EE381E" w:rsidP="00E610EB">
            <w:r>
              <w:t>Учителей математики</w:t>
            </w:r>
          </w:p>
          <w:p w:rsidR="00D401A9" w:rsidRDefault="00D401A9" w:rsidP="00E610EB">
            <w:r>
              <w:t>Учителей химии</w:t>
            </w:r>
          </w:p>
          <w:p w:rsidR="00D401A9" w:rsidRDefault="00D401A9" w:rsidP="00E610EB">
            <w:r>
              <w:t>Учителей биологии</w:t>
            </w:r>
          </w:p>
          <w:p w:rsidR="00E116C6" w:rsidRDefault="00E116C6" w:rsidP="00E610EB"/>
          <w:p w:rsidR="00E116C6" w:rsidRDefault="00E116C6" w:rsidP="00E610EB">
            <w:r>
              <w:t>Изучение методической литературы.</w:t>
            </w:r>
          </w:p>
          <w:p w:rsidR="00E116C6" w:rsidRDefault="00E116C6" w:rsidP="00E610EB">
            <w:r>
              <w:t xml:space="preserve">Знакомство с изменениями в </w:t>
            </w:r>
            <w:proofErr w:type="spellStart"/>
            <w:r>
              <w:t>КИМах</w:t>
            </w:r>
            <w:proofErr w:type="spellEnd"/>
            <w:r>
              <w:t xml:space="preserve"> ЕГЭ</w:t>
            </w:r>
            <w:r w:rsidR="00EE381E">
              <w:t xml:space="preserve"> и ГИА </w:t>
            </w:r>
          </w:p>
          <w:p w:rsidR="00E116C6" w:rsidRDefault="00E116C6" w:rsidP="001F757B">
            <w:r>
              <w:t>Изучение нормативно-правовых документов.</w:t>
            </w:r>
            <w:r w:rsidR="00FD36BF">
              <w:t xml:space="preserve"> </w:t>
            </w:r>
            <w:r w:rsidR="001F757B">
              <w:t>Изучение и</w:t>
            </w:r>
            <w:r w:rsidR="00FD36BF">
              <w:t>зменени</w:t>
            </w:r>
            <w:r w:rsidR="001F757B">
              <w:t>й</w:t>
            </w:r>
            <w:r w:rsidR="00FD36BF">
              <w:t xml:space="preserve"> в законе об образовании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D401A9" w:rsidP="00E610EB">
            <w:pPr>
              <w:snapToGrid w:val="0"/>
              <w:jc w:val="center"/>
            </w:pPr>
            <w:r>
              <w:lastRenderedPageBreak/>
              <w:t>29</w:t>
            </w:r>
            <w:r w:rsidR="005D2124">
              <w:t xml:space="preserve"> </w:t>
            </w:r>
            <w:r w:rsidR="004320CC">
              <w:t>август</w:t>
            </w:r>
            <w:r w:rsidR="005D2124">
              <w:t>а</w:t>
            </w: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5D2124" w:rsidP="00E610EB">
            <w:pPr>
              <w:jc w:val="center"/>
            </w:pPr>
            <w:r>
              <w:t>5 н</w:t>
            </w:r>
            <w:r w:rsidR="00FF22C5">
              <w:t>ояб</w:t>
            </w:r>
            <w:r>
              <w:t>ря</w:t>
            </w: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5D2124"/>
          <w:p w:rsidR="004320CC" w:rsidRDefault="005D2124" w:rsidP="00E610EB">
            <w:pPr>
              <w:jc w:val="center"/>
            </w:pPr>
            <w:r>
              <w:t>9 я</w:t>
            </w:r>
            <w:r w:rsidR="00FF22C5">
              <w:t>нвар</w:t>
            </w:r>
            <w:r>
              <w:t>я</w:t>
            </w:r>
            <w:r w:rsidR="00FF22C5">
              <w:t xml:space="preserve"> </w:t>
            </w: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/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5D2124" w:rsidP="00E610EB">
            <w:pPr>
              <w:jc w:val="center"/>
            </w:pPr>
            <w:r>
              <w:t>26 марта</w:t>
            </w:r>
          </w:p>
          <w:p w:rsidR="004320CC" w:rsidRDefault="004320CC" w:rsidP="00E610EB">
            <w:pPr>
              <w:jc w:val="center"/>
            </w:pPr>
          </w:p>
          <w:p w:rsidR="004320CC" w:rsidRDefault="004320CC" w:rsidP="00FF22C5"/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2F2A0C" w:rsidRDefault="002F2A0C" w:rsidP="00E610EB">
            <w:pPr>
              <w:jc w:val="center"/>
            </w:pPr>
          </w:p>
          <w:p w:rsidR="002F2A0C" w:rsidRDefault="002F2A0C" w:rsidP="00E610EB">
            <w:pPr>
              <w:jc w:val="center"/>
            </w:pPr>
          </w:p>
          <w:p w:rsidR="004320CC" w:rsidRDefault="005D2124" w:rsidP="00E610EB">
            <w:pPr>
              <w:jc w:val="center"/>
            </w:pPr>
            <w:r>
              <w:t>16 мая</w:t>
            </w:r>
          </w:p>
          <w:p w:rsidR="004320CC" w:rsidRDefault="005D2124" w:rsidP="00E610EB">
            <w:pPr>
              <w:jc w:val="center"/>
            </w:pPr>
            <w:r>
              <w:t xml:space="preserve"> </w:t>
            </w:r>
          </w:p>
          <w:p w:rsidR="00E41EBD" w:rsidRDefault="00E41EBD" w:rsidP="005D2124"/>
          <w:p w:rsidR="00D401A9" w:rsidRDefault="00D401A9" w:rsidP="005D2124"/>
          <w:p w:rsidR="00D401A9" w:rsidRDefault="00D401A9" w:rsidP="005D2124"/>
          <w:p w:rsidR="00E116C6" w:rsidRDefault="00E116C6" w:rsidP="005D2124">
            <w:r>
              <w:t xml:space="preserve">В течение года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A359BA" w:rsidP="00E610EB">
            <w:pPr>
              <w:snapToGrid w:val="0"/>
            </w:pPr>
            <w:r>
              <w:lastRenderedPageBreak/>
              <w:t>Коновалова И.В.</w:t>
            </w:r>
          </w:p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FF22C5" w:rsidP="00E610EB">
            <w:r>
              <w:t xml:space="preserve"> </w:t>
            </w:r>
          </w:p>
          <w:p w:rsidR="004320CC" w:rsidRDefault="004320CC" w:rsidP="00E610EB">
            <w:r>
              <w:t>Вдовина И.И.</w:t>
            </w:r>
          </w:p>
          <w:p w:rsidR="004320CC" w:rsidRDefault="004320CC" w:rsidP="00E610EB">
            <w:r>
              <w:t>Коновалова И.В.</w:t>
            </w:r>
          </w:p>
          <w:p w:rsidR="004320CC" w:rsidRDefault="004320CC" w:rsidP="00E610EB">
            <w:r>
              <w:t>Кузьмина Т.В.</w:t>
            </w:r>
          </w:p>
          <w:p w:rsidR="004320CC" w:rsidRDefault="004320CC" w:rsidP="00E610EB">
            <w:proofErr w:type="spellStart"/>
            <w:r>
              <w:t>Машутина</w:t>
            </w:r>
            <w:proofErr w:type="spellEnd"/>
            <w:r>
              <w:t xml:space="preserve"> В.В.</w:t>
            </w:r>
          </w:p>
          <w:p w:rsidR="004320CC" w:rsidRDefault="004320CC" w:rsidP="00E610EB">
            <w:r>
              <w:t>Чеснокова Г.Г.</w:t>
            </w:r>
          </w:p>
          <w:p w:rsidR="004320CC" w:rsidRDefault="004320CC" w:rsidP="00E610EB">
            <w:r>
              <w:t xml:space="preserve"> Сенотрусова Е.А. </w:t>
            </w:r>
          </w:p>
          <w:p w:rsidR="004320CC" w:rsidRDefault="004320CC" w:rsidP="00E610EB"/>
          <w:p w:rsidR="004320CC" w:rsidRDefault="004320CC" w:rsidP="00E610EB"/>
          <w:p w:rsidR="005D2124" w:rsidRDefault="004320CC" w:rsidP="005D2124">
            <w:r>
              <w:t>Коновалова И.В.</w:t>
            </w:r>
            <w:r w:rsidR="005D2124">
              <w:t xml:space="preserve"> </w:t>
            </w:r>
          </w:p>
          <w:p w:rsidR="004320CC" w:rsidRDefault="004320CC" w:rsidP="00E610EB"/>
          <w:p w:rsidR="004320CC" w:rsidRDefault="004320CC" w:rsidP="00E610EB"/>
          <w:p w:rsidR="005D2124" w:rsidRDefault="001F757B" w:rsidP="00E610EB">
            <w:r>
              <w:t xml:space="preserve"> </w:t>
            </w:r>
          </w:p>
          <w:p w:rsidR="001F757B" w:rsidRDefault="001F757B" w:rsidP="00E610EB"/>
          <w:p w:rsidR="001F757B" w:rsidRDefault="001F757B" w:rsidP="00E610EB">
            <w:r>
              <w:t>Кузьмина Т.В.</w:t>
            </w:r>
          </w:p>
          <w:p w:rsidR="001F757B" w:rsidRDefault="001F757B" w:rsidP="00E610EB">
            <w:r>
              <w:t>Коновалова И.В.</w:t>
            </w:r>
          </w:p>
          <w:p w:rsidR="005D2124" w:rsidRDefault="005D2124" w:rsidP="00E610EB"/>
          <w:p w:rsidR="005D2124" w:rsidRDefault="00D01C35" w:rsidP="00E610EB">
            <w:r>
              <w:t xml:space="preserve"> </w:t>
            </w:r>
          </w:p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4320CC" w:rsidP="00E610EB"/>
          <w:p w:rsidR="004320CC" w:rsidRDefault="005D2124" w:rsidP="00E610EB">
            <w:r>
              <w:t xml:space="preserve"> </w:t>
            </w:r>
            <w:r w:rsidR="00D01C35">
              <w:t>Вдовина И.И.</w:t>
            </w:r>
          </w:p>
          <w:p w:rsidR="005D2124" w:rsidRDefault="005D2124" w:rsidP="00E610EB"/>
          <w:p w:rsidR="005D2124" w:rsidRDefault="00D01C35" w:rsidP="00E610EB">
            <w:proofErr w:type="spellStart"/>
            <w:r>
              <w:t>Машутина</w:t>
            </w:r>
            <w:proofErr w:type="spellEnd"/>
            <w:r>
              <w:t xml:space="preserve"> В.В.</w:t>
            </w:r>
          </w:p>
          <w:p w:rsidR="004320CC" w:rsidRDefault="004320CC" w:rsidP="00B51509"/>
          <w:p w:rsidR="00B51509" w:rsidRDefault="005D2124" w:rsidP="00E610EB">
            <w:r>
              <w:t xml:space="preserve"> </w:t>
            </w:r>
            <w:r w:rsidR="001F757B">
              <w:t xml:space="preserve"> </w:t>
            </w:r>
          </w:p>
          <w:p w:rsidR="002F2A0C" w:rsidRDefault="002F2A0C" w:rsidP="00E610EB"/>
          <w:p w:rsidR="00EA2E2E" w:rsidRDefault="00EA2E2E" w:rsidP="00E610EB"/>
          <w:p w:rsidR="002F2A0C" w:rsidRDefault="002F2A0C" w:rsidP="00E610EB"/>
          <w:p w:rsidR="002F2A0C" w:rsidRDefault="002F2A0C" w:rsidP="00E610EB"/>
          <w:p w:rsidR="00B51509" w:rsidRDefault="005D2124" w:rsidP="00E610EB">
            <w:r>
              <w:t>Коновалова И.В.</w:t>
            </w:r>
          </w:p>
          <w:p w:rsidR="00E41EBD" w:rsidRDefault="00E41EBD" w:rsidP="00E610EB"/>
          <w:p w:rsidR="00E41EBD" w:rsidRDefault="00E41EBD" w:rsidP="00E610EB"/>
          <w:p w:rsidR="002F2A0C" w:rsidRDefault="002F2A0C" w:rsidP="00E610EB"/>
          <w:p w:rsidR="002F2A0C" w:rsidRDefault="002F2A0C" w:rsidP="00E610EB"/>
          <w:p w:rsidR="00C63CAE" w:rsidRDefault="00C63CAE" w:rsidP="00E610EB">
            <w:r>
              <w:t>Вдовина И.</w:t>
            </w:r>
            <w:r w:rsidR="005C6A2D">
              <w:t>И</w:t>
            </w:r>
            <w:r>
              <w:t>.</w:t>
            </w:r>
          </w:p>
          <w:p w:rsidR="00E41EBD" w:rsidRDefault="00E41EBD" w:rsidP="00E610EB">
            <w:r>
              <w:t>Кузьмина Т.В.</w:t>
            </w:r>
          </w:p>
          <w:p w:rsidR="00E41EBD" w:rsidRDefault="00E41EBD" w:rsidP="00E610EB">
            <w:r>
              <w:t>Коновалова И.В.</w:t>
            </w:r>
          </w:p>
          <w:p w:rsidR="00E116C6" w:rsidRDefault="00EE381E" w:rsidP="00E610EB">
            <w:r>
              <w:t>Вдовина И.И.</w:t>
            </w:r>
          </w:p>
          <w:p w:rsidR="00EE381E" w:rsidRDefault="00EE381E" w:rsidP="00E610EB">
            <w:r>
              <w:t>Коновалова И.В.</w:t>
            </w:r>
          </w:p>
          <w:p w:rsidR="00EE381E" w:rsidRDefault="00EE381E" w:rsidP="00E610EB"/>
          <w:p w:rsidR="00D401A9" w:rsidRDefault="00D401A9" w:rsidP="00E610EB"/>
          <w:p w:rsidR="00E116C6" w:rsidRPr="00756B33" w:rsidRDefault="00E116C6" w:rsidP="00E610EB">
            <w:r>
              <w:t>Все учителя МО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CC" w:rsidRDefault="004320CC" w:rsidP="00E610EB">
            <w:pPr>
              <w:snapToGrid w:val="0"/>
              <w:jc w:val="center"/>
            </w:pPr>
          </w:p>
        </w:tc>
      </w:tr>
      <w:tr w:rsidR="004320CC" w:rsidTr="00E61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E610EB">
            <w:pPr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E610EB">
            <w:pPr>
              <w:snapToGrid w:val="0"/>
            </w:pPr>
            <w:r>
              <w:t>Диагностика и мониторинг знаний учащихся</w:t>
            </w:r>
          </w:p>
          <w:p w:rsidR="004320CC" w:rsidRDefault="004320CC" w:rsidP="00E610E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E610EB">
            <w:pPr>
              <w:snapToGrid w:val="0"/>
            </w:pPr>
            <w:r>
              <w:t>Повышение качества знаний учащихся по предметам.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E610EB">
            <w:pPr>
              <w:snapToGrid w:val="0"/>
              <w:jc w:val="center"/>
            </w:pPr>
            <w:r>
              <w:t>Контрольные работы, тесты,</w:t>
            </w:r>
          </w:p>
          <w:p w:rsidR="004320CC" w:rsidRDefault="004320CC" w:rsidP="00E610EB">
            <w:pPr>
              <w:jc w:val="center"/>
            </w:pPr>
            <w:r>
              <w:t>творческие задания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124" w:rsidRDefault="00E61612" w:rsidP="00E610EB">
            <w:pPr>
              <w:pStyle w:val="a9"/>
              <w:numPr>
                <w:ilvl w:val="0"/>
                <w:numId w:val="2"/>
              </w:numPr>
              <w:snapToGrid w:val="0"/>
              <w:ind w:left="464"/>
            </w:pPr>
            <w:r>
              <w:t xml:space="preserve"> </w:t>
            </w:r>
            <w:r w:rsidR="004320CC">
              <w:t xml:space="preserve">Входной контроль </w:t>
            </w:r>
            <w:r>
              <w:t xml:space="preserve">по математике  </w:t>
            </w:r>
            <w:r w:rsidR="004320CC">
              <w:t xml:space="preserve">5-11 </w:t>
            </w:r>
            <w:proofErr w:type="spellStart"/>
            <w:r w:rsidR="004320CC">
              <w:t>кл</w:t>
            </w:r>
            <w:proofErr w:type="spellEnd"/>
            <w:r w:rsidR="004320CC">
              <w:t>.</w:t>
            </w:r>
          </w:p>
          <w:p w:rsidR="00E61612" w:rsidRDefault="00E61612" w:rsidP="00E610EB">
            <w:pPr>
              <w:pStyle w:val="a9"/>
              <w:numPr>
                <w:ilvl w:val="0"/>
                <w:numId w:val="2"/>
              </w:numPr>
              <w:snapToGrid w:val="0"/>
              <w:ind w:left="464"/>
            </w:pPr>
            <w:r>
              <w:t xml:space="preserve">Пробный экзамен  по математике 9 класс </w:t>
            </w:r>
          </w:p>
          <w:p w:rsidR="005D2124" w:rsidRDefault="00E61612" w:rsidP="00E610EB">
            <w:pPr>
              <w:pStyle w:val="a9"/>
              <w:numPr>
                <w:ilvl w:val="0"/>
                <w:numId w:val="2"/>
              </w:numPr>
              <w:snapToGrid w:val="0"/>
              <w:ind w:left="464"/>
            </w:pPr>
            <w:r>
              <w:t xml:space="preserve">Пробный экзамен по математике 11 класс </w:t>
            </w:r>
          </w:p>
          <w:p w:rsidR="00E61612" w:rsidRDefault="00E61612" w:rsidP="00E610EB">
            <w:pPr>
              <w:pStyle w:val="a9"/>
              <w:numPr>
                <w:ilvl w:val="0"/>
                <w:numId w:val="2"/>
              </w:numPr>
              <w:snapToGrid w:val="0"/>
              <w:ind w:left="464"/>
            </w:pPr>
            <w:r>
              <w:t>Пробный экзамен по физике 11 класс</w:t>
            </w:r>
          </w:p>
          <w:p w:rsidR="00E61612" w:rsidRDefault="00E61612" w:rsidP="00E610EB">
            <w:pPr>
              <w:pStyle w:val="a9"/>
              <w:numPr>
                <w:ilvl w:val="0"/>
                <w:numId w:val="2"/>
              </w:numPr>
              <w:snapToGrid w:val="0"/>
              <w:ind w:left="464"/>
            </w:pPr>
            <w:r>
              <w:t>Пробный экзамен по химии 11 класс</w:t>
            </w:r>
          </w:p>
          <w:p w:rsidR="00B12289" w:rsidRDefault="00B12289" w:rsidP="00E610EB">
            <w:pPr>
              <w:pStyle w:val="a9"/>
              <w:numPr>
                <w:ilvl w:val="0"/>
                <w:numId w:val="2"/>
              </w:numPr>
              <w:snapToGrid w:val="0"/>
              <w:ind w:left="464"/>
            </w:pPr>
            <w:r>
              <w:t>Пробный экзамен по математике 9 класс (по выбору) ИРО</w:t>
            </w:r>
          </w:p>
          <w:p w:rsidR="00B12289" w:rsidRDefault="00B12289" w:rsidP="00E610EB">
            <w:pPr>
              <w:pStyle w:val="a9"/>
              <w:numPr>
                <w:ilvl w:val="0"/>
                <w:numId w:val="2"/>
              </w:numPr>
              <w:snapToGrid w:val="0"/>
              <w:ind w:left="464"/>
            </w:pPr>
            <w:r>
              <w:t>Пробный экзамен по математике 11 класс</w:t>
            </w:r>
          </w:p>
          <w:p w:rsidR="00A02243" w:rsidRDefault="00A02243" w:rsidP="00BA20FB">
            <w:pPr>
              <w:pStyle w:val="a9"/>
              <w:numPr>
                <w:ilvl w:val="0"/>
                <w:numId w:val="2"/>
              </w:numPr>
              <w:snapToGrid w:val="0"/>
              <w:ind w:left="464"/>
            </w:pPr>
            <w:r>
              <w:t>Пробный экзамен по физике 9 класс (по выбору) ИРО</w:t>
            </w:r>
          </w:p>
          <w:p w:rsidR="00F73070" w:rsidRDefault="00F73070" w:rsidP="00E610EB">
            <w:pPr>
              <w:pStyle w:val="a9"/>
              <w:numPr>
                <w:ilvl w:val="0"/>
                <w:numId w:val="2"/>
              </w:numPr>
              <w:snapToGrid w:val="0"/>
              <w:ind w:left="464"/>
            </w:pPr>
            <w:r>
              <w:lastRenderedPageBreak/>
              <w:t>Пробный экзамен по биологии 11 класс</w:t>
            </w:r>
          </w:p>
          <w:p w:rsidR="00E61612" w:rsidRDefault="00E61612" w:rsidP="00E610EB">
            <w:pPr>
              <w:pStyle w:val="a9"/>
              <w:numPr>
                <w:ilvl w:val="0"/>
                <w:numId w:val="2"/>
              </w:numPr>
              <w:snapToGrid w:val="0"/>
              <w:ind w:left="464"/>
            </w:pPr>
            <w:r>
              <w:t xml:space="preserve">Пробный экзамен по </w:t>
            </w:r>
            <w:r w:rsidR="00CC2B31">
              <w:t>географии</w:t>
            </w:r>
            <w:r>
              <w:t xml:space="preserve"> 11 класс</w:t>
            </w:r>
          </w:p>
          <w:p w:rsidR="00E61612" w:rsidRDefault="00E61612" w:rsidP="00E610EB">
            <w:pPr>
              <w:pStyle w:val="a9"/>
              <w:numPr>
                <w:ilvl w:val="0"/>
                <w:numId w:val="2"/>
              </w:numPr>
              <w:snapToGrid w:val="0"/>
              <w:ind w:left="464"/>
            </w:pPr>
            <w:r>
              <w:t xml:space="preserve">Пробный экзамен по </w:t>
            </w:r>
            <w:r w:rsidR="00CC2B31">
              <w:t>информатике</w:t>
            </w:r>
            <w:r>
              <w:t xml:space="preserve">  </w:t>
            </w:r>
            <w:r w:rsidR="00CC2B31">
              <w:t>11</w:t>
            </w:r>
            <w:r>
              <w:t xml:space="preserve"> класс</w:t>
            </w:r>
          </w:p>
          <w:p w:rsidR="00A02243" w:rsidRDefault="00CC2B31" w:rsidP="00BA20FB">
            <w:pPr>
              <w:pStyle w:val="a9"/>
              <w:numPr>
                <w:ilvl w:val="0"/>
                <w:numId w:val="2"/>
              </w:numPr>
              <w:snapToGrid w:val="0"/>
              <w:ind w:left="464"/>
            </w:pPr>
            <w:r>
              <w:t>Пробный экзамен по математике  11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E610EB">
            <w:pPr>
              <w:snapToGrid w:val="0"/>
            </w:pPr>
            <w:r>
              <w:lastRenderedPageBreak/>
              <w:t>сентябрь</w:t>
            </w:r>
          </w:p>
          <w:p w:rsidR="005D2124" w:rsidRDefault="005D2124" w:rsidP="00E610EB"/>
          <w:p w:rsidR="00E61612" w:rsidRDefault="00E61612" w:rsidP="00E610EB"/>
          <w:p w:rsidR="00B12289" w:rsidRDefault="00B12289" w:rsidP="00E610EB"/>
          <w:p w:rsidR="00B12289" w:rsidRDefault="00B12289" w:rsidP="00E610EB"/>
          <w:p w:rsidR="00B12289" w:rsidRDefault="00B12289" w:rsidP="00E610EB"/>
          <w:p w:rsidR="00A02243" w:rsidRDefault="00A02243" w:rsidP="00E610EB"/>
          <w:p w:rsidR="004B0143" w:rsidRDefault="004B0143" w:rsidP="00E610EB"/>
          <w:p w:rsidR="00CC2B31" w:rsidRDefault="00CC2B31" w:rsidP="00E610EB"/>
          <w:p w:rsidR="00CC2B31" w:rsidRDefault="00CC2B31" w:rsidP="00E610EB"/>
          <w:p w:rsidR="00CC2B31" w:rsidRDefault="00CC2B31" w:rsidP="00E610EB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E61612" w:rsidP="005D2124">
            <w:pPr>
              <w:snapToGrid w:val="0"/>
            </w:pPr>
            <w:r>
              <w:t>Вдовина И.И.</w:t>
            </w:r>
          </w:p>
          <w:p w:rsidR="005D2124" w:rsidRDefault="00E61612" w:rsidP="00CC2B31">
            <w:pPr>
              <w:snapToGrid w:val="0"/>
            </w:pPr>
            <w:r>
              <w:t>Коновалова И.В.</w:t>
            </w:r>
          </w:p>
          <w:p w:rsidR="004320CC" w:rsidRDefault="00E61612" w:rsidP="005D2124">
            <w:r>
              <w:t>Коновалова И.В.</w:t>
            </w:r>
          </w:p>
          <w:p w:rsidR="004320CC" w:rsidRDefault="004320CC" w:rsidP="00E610EB"/>
          <w:p w:rsidR="005D2124" w:rsidRDefault="005D2124" w:rsidP="005D2124">
            <w:r>
              <w:t>Вдовина И.И.</w:t>
            </w:r>
          </w:p>
          <w:p w:rsidR="00E61612" w:rsidRDefault="00E61612" w:rsidP="00E610EB"/>
          <w:p w:rsidR="00F73070" w:rsidRDefault="00F73070" w:rsidP="00E610EB">
            <w:r>
              <w:t>Коновалова И.В.</w:t>
            </w:r>
          </w:p>
          <w:p w:rsidR="00F73070" w:rsidRDefault="00F73070" w:rsidP="00E610EB"/>
          <w:p w:rsidR="00E61612" w:rsidRDefault="00E61612" w:rsidP="00E610EB">
            <w:proofErr w:type="spellStart"/>
            <w:r>
              <w:t>Машутина</w:t>
            </w:r>
            <w:proofErr w:type="spellEnd"/>
            <w:r>
              <w:t xml:space="preserve"> В.В</w:t>
            </w:r>
          </w:p>
          <w:p w:rsidR="00E61612" w:rsidRDefault="00E61612" w:rsidP="00E610EB"/>
          <w:p w:rsidR="00B12289" w:rsidRDefault="00B12289" w:rsidP="00E610EB">
            <w:r>
              <w:t>Коновалова И.В.</w:t>
            </w:r>
          </w:p>
          <w:p w:rsidR="00B12289" w:rsidRDefault="00B12289" w:rsidP="00E610EB"/>
          <w:p w:rsidR="00B12289" w:rsidRDefault="00B12289" w:rsidP="00E610EB"/>
          <w:p w:rsidR="00B12289" w:rsidRDefault="00B12289" w:rsidP="00E610EB">
            <w:r>
              <w:t>Вдовина И.И.</w:t>
            </w:r>
          </w:p>
          <w:p w:rsidR="00B12289" w:rsidRDefault="00B12289" w:rsidP="00E610EB"/>
          <w:p w:rsidR="00A02243" w:rsidRDefault="00A02243" w:rsidP="00E610EB">
            <w:r>
              <w:t>Коновалова И.В.</w:t>
            </w:r>
          </w:p>
          <w:p w:rsidR="00A02243" w:rsidRDefault="00A02243" w:rsidP="00E610EB"/>
          <w:p w:rsidR="00F73070" w:rsidRDefault="00F73070" w:rsidP="00E610EB">
            <w:r>
              <w:lastRenderedPageBreak/>
              <w:t>Сенотрусова Е.А.</w:t>
            </w:r>
          </w:p>
          <w:p w:rsidR="00F73070" w:rsidRDefault="00F73070" w:rsidP="00E610EB"/>
          <w:p w:rsidR="00CC2B31" w:rsidRDefault="00CC2B31" w:rsidP="00E610EB">
            <w:r>
              <w:t>Чеснокова Г.Г.</w:t>
            </w:r>
          </w:p>
          <w:p w:rsidR="00CC2B31" w:rsidRDefault="00CC2B31" w:rsidP="00E610EB"/>
          <w:p w:rsidR="00E61612" w:rsidRDefault="00E61612" w:rsidP="00E610EB">
            <w:r>
              <w:t>Кузьмина Т.В.</w:t>
            </w:r>
          </w:p>
          <w:p w:rsidR="00E61612" w:rsidRDefault="00E61612" w:rsidP="00E610EB"/>
          <w:p w:rsidR="00E61612" w:rsidRDefault="00CC2B31" w:rsidP="00E610EB">
            <w:r>
              <w:t xml:space="preserve"> Вдовина И.И.</w:t>
            </w:r>
          </w:p>
          <w:p w:rsidR="00E61612" w:rsidRPr="00F020A8" w:rsidRDefault="00E61612" w:rsidP="00E610EB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CC" w:rsidRDefault="004320CC" w:rsidP="00E610EB">
            <w:pPr>
              <w:snapToGrid w:val="0"/>
              <w:jc w:val="center"/>
            </w:pPr>
          </w:p>
        </w:tc>
      </w:tr>
      <w:tr w:rsidR="004320CC" w:rsidTr="00E61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E610EB">
            <w:pPr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A02243">
            <w:pPr>
              <w:snapToGrid w:val="0"/>
            </w:pPr>
            <w:r>
              <w:t>Внеклассная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E610EB">
            <w:pPr>
              <w:snapToGrid w:val="0"/>
            </w:pPr>
            <w:r>
              <w:t>Продолжение работы по развитию познавательного интереса учащихся</w:t>
            </w:r>
            <w:proofErr w:type="gramStart"/>
            <w:r>
              <w:t xml:space="preserve"> .</w:t>
            </w:r>
            <w:proofErr w:type="gramEnd"/>
          </w:p>
          <w:p w:rsidR="004320CC" w:rsidRDefault="004320CC" w:rsidP="00E610E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E610EB">
            <w:pPr>
              <w:snapToGrid w:val="0"/>
              <w:jc w:val="center"/>
            </w:pPr>
            <w:r>
              <w:t>Конференции, олимпиады,</w:t>
            </w:r>
          </w:p>
          <w:p w:rsidR="004320CC" w:rsidRDefault="004320CC" w:rsidP="00E610EB">
            <w:pPr>
              <w:jc w:val="center"/>
            </w:pPr>
            <w:proofErr w:type="spellStart"/>
            <w:r>
              <w:t>интеллектуальн</w:t>
            </w:r>
            <w:proofErr w:type="spellEnd"/>
            <w:r>
              <w:t>. игры, конкурсы, выезд в город (выставочный зал).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E610EB">
            <w:pPr>
              <w:snapToGrid w:val="0"/>
            </w:pPr>
            <w:r>
              <w:t>1.Научно-практическая конференция (школьная, районная)</w:t>
            </w:r>
          </w:p>
          <w:p w:rsidR="004320CC" w:rsidRDefault="004320CC" w:rsidP="00E610EB">
            <w:r>
              <w:t>2.Олимпиады школьного</w:t>
            </w:r>
            <w:r w:rsidR="00A359BA">
              <w:t>,</w:t>
            </w:r>
            <w:r>
              <w:t xml:space="preserve"> районного уровня;</w:t>
            </w:r>
          </w:p>
          <w:p w:rsidR="001F757B" w:rsidRDefault="003F69F3" w:rsidP="00E610EB">
            <w:r>
              <w:t>3.Неделя точных наук</w:t>
            </w:r>
          </w:p>
          <w:p w:rsidR="004320CC" w:rsidRDefault="004320CC" w:rsidP="00E610EB">
            <w:r>
              <w:t xml:space="preserve">4.Участие в конкурсах районного регионального и международного уровня: </w:t>
            </w:r>
            <w:r w:rsidR="00D401A9">
              <w:t>«</w:t>
            </w:r>
            <w:proofErr w:type="spellStart"/>
            <w:r w:rsidR="00D401A9">
              <w:t>Олимпус</w:t>
            </w:r>
            <w:proofErr w:type="spellEnd"/>
            <w:r w:rsidR="00D401A9">
              <w:t xml:space="preserve">» </w:t>
            </w:r>
            <w:r>
              <w:t>«Кенгуру», «Кенгуру-выпускникам», «КИ</w:t>
            </w:r>
            <w:proofErr w:type="gramStart"/>
            <w:r>
              <w:t>Т-</w:t>
            </w:r>
            <w:proofErr w:type="gramEnd"/>
            <w:r>
              <w:t xml:space="preserve"> компьютеры, информатика, технологии», фестиваль исследовательских и проектных работ «Первые шаги»;</w:t>
            </w:r>
            <w:r w:rsidR="00D401A9">
              <w:t xml:space="preserve"> </w:t>
            </w:r>
          </w:p>
          <w:p w:rsidR="00E610EB" w:rsidRDefault="00E610EB" w:rsidP="00E610EB"/>
          <w:p w:rsidR="004320CC" w:rsidRDefault="004320CC" w:rsidP="00E610EB">
            <w:r>
              <w:t>5</w:t>
            </w:r>
            <w:r w:rsidR="00E61612">
              <w:t xml:space="preserve">. </w:t>
            </w:r>
            <w:r>
              <w:t xml:space="preserve"> Поездка учащихся </w:t>
            </w:r>
            <w:r w:rsidR="00E610EB">
              <w:t xml:space="preserve">7 </w:t>
            </w:r>
            <w:proofErr w:type="spellStart"/>
            <w:r w:rsidR="00E610EB">
              <w:t>кл</w:t>
            </w:r>
            <w:proofErr w:type="spellEnd"/>
            <w:r w:rsidR="00E610EB">
              <w:t xml:space="preserve"> </w:t>
            </w:r>
            <w:r>
              <w:t xml:space="preserve">в </w:t>
            </w:r>
            <w:proofErr w:type="spellStart"/>
            <w:r w:rsidR="00E61612">
              <w:t>Экспериментарий</w:t>
            </w:r>
            <w:proofErr w:type="spellEnd"/>
            <w:r w:rsidR="00E610EB">
              <w:t xml:space="preserve"> г. Иркутск</w:t>
            </w:r>
          </w:p>
          <w:p w:rsidR="00E610EB" w:rsidRDefault="00E610EB" w:rsidP="00E610EB"/>
          <w:p w:rsidR="00E61612" w:rsidRDefault="00E61612" w:rsidP="00E610EB">
            <w:r>
              <w:t>6. Экскурсия в обсерваторию ИГУ</w:t>
            </w:r>
            <w:r w:rsidR="001F757B">
              <w:t xml:space="preserve"> </w:t>
            </w:r>
          </w:p>
          <w:p w:rsidR="003F69F3" w:rsidRDefault="003F69F3" w:rsidP="00E610EB"/>
          <w:p w:rsidR="003F69F3" w:rsidRDefault="003F69F3" w:rsidP="00E610EB">
            <w:r>
              <w:t>7. Экскурсия в п. Листвянка институт Солнца</w:t>
            </w:r>
            <w:r w:rsidR="00136822">
              <w:t>.</w:t>
            </w:r>
          </w:p>
          <w:p w:rsidR="00136822" w:rsidRDefault="00136822" w:rsidP="00E610EB"/>
          <w:p w:rsidR="00136822" w:rsidRDefault="00136822" w:rsidP="00E610EB">
            <w:r>
              <w:t xml:space="preserve">8. Экскурсия в лимнологический </w:t>
            </w:r>
            <w:r>
              <w:lastRenderedPageBreak/>
              <w:t>музей п. Листвянка</w:t>
            </w:r>
            <w:r w:rsidR="001F757B">
              <w:t xml:space="preserve"> 6 </w:t>
            </w:r>
            <w:proofErr w:type="spellStart"/>
            <w:r w:rsidR="001F757B">
              <w:t>кл</w:t>
            </w:r>
            <w:proofErr w:type="spellEnd"/>
          </w:p>
          <w:p w:rsidR="00E61612" w:rsidRDefault="00E61612" w:rsidP="00E610E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D01C35" w:rsidP="00E610EB">
            <w:pPr>
              <w:jc w:val="center"/>
            </w:pPr>
            <w:r>
              <w:lastRenderedPageBreak/>
              <w:t xml:space="preserve">Ноябрь </w:t>
            </w:r>
            <w:r w:rsidR="00E61612">
              <w:t>март</w:t>
            </w:r>
          </w:p>
          <w:p w:rsidR="004320CC" w:rsidRDefault="004320CC" w:rsidP="00CC2B31"/>
          <w:p w:rsidR="004320CC" w:rsidRDefault="00E61612" w:rsidP="00E610EB">
            <w:pPr>
              <w:jc w:val="center"/>
            </w:pPr>
            <w:r>
              <w:t>октябрь</w:t>
            </w:r>
          </w:p>
          <w:p w:rsidR="004320CC" w:rsidRDefault="004320CC" w:rsidP="00E610EB">
            <w:pPr>
              <w:jc w:val="center"/>
            </w:pPr>
          </w:p>
          <w:p w:rsidR="00E610EB" w:rsidRDefault="001F757B" w:rsidP="00E610EB">
            <w:pPr>
              <w:jc w:val="center"/>
            </w:pPr>
            <w:r>
              <w:t>с 18.11 по  23.11</w:t>
            </w:r>
          </w:p>
          <w:p w:rsidR="00E610EB" w:rsidRDefault="00E610EB" w:rsidP="00E610EB">
            <w:pPr>
              <w:jc w:val="center"/>
            </w:pPr>
          </w:p>
          <w:p w:rsidR="00E610EB" w:rsidRDefault="00E610EB" w:rsidP="00E610EB">
            <w:pPr>
              <w:jc w:val="center"/>
            </w:pPr>
          </w:p>
          <w:p w:rsidR="00E610EB" w:rsidRDefault="00E610EB" w:rsidP="00E610EB">
            <w:pPr>
              <w:jc w:val="center"/>
            </w:pPr>
          </w:p>
          <w:p w:rsidR="00E610EB" w:rsidRDefault="00E610EB" w:rsidP="00E610EB">
            <w:pPr>
              <w:jc w:val="center"/>
            </w:pPr>
          </w:p>
          <w:p w:rsidR="00E610EB" w:rsidRDefault="00E610EB" w:rsidP="00E610EB">
            <w:pPr>
              <w:jc w:val="center"/>
            </w:pPr>
          </w:p>
          <w:p w:rsidR="00E610EB" w:rsidRDefault="00E610EB" w:rsidP="00E610EB">
            <w:pPr>
              <w:jc w:val="center"/>
            </w:pPr>
          </w:p>
          <w:p w:rsidR="00E610EB" w:rsidRDefault="00E610EB" w:rsidP="00E610EB">
            <w:pPr>
              <w:jc w:val="center"/>
            </w:pPr>
          </w:p>
          <w:p w:rsidR="00E610EB" w:rsidRDefault="00E610EB" w:rsidP="00E610EB">
            <w:pPr>
              <w:jc w:val="center"/>
            </w:pPr>
          </w:p>
          <w:p w:rsidR="00E610EB" w:rsidRDefault="00E610EB" w:rsidP="00E610EB">
            <w:pPr>
              <w:jc w:val="center"/>
            </w:pPr>
          </w:p>
          <w:p w:rsidR="00E610EB" w:rsidRDefault="00E610EB" w:rsidP="00BA20FB"/>
          <w:p w:rsidR="002E034E" w:rsidRDefault="002E034E" w:rsidP="00E610EB">
            <w:pPr>
              <w:jc w:val="center"/>
            </w:pPr>
          </w:p>
          <w:p w:rsidR="002E034E" w:rsidRPr="002E034E" w:rsidRDefault="002E034E" w:rsidP="002E034E"/>
          <w:p w:rsidR="002E034E" w:rsidRPr="002E034E" w:rsidRDefault="002E034E" w:rsidP="002E034E"/>
          <w:p w:rsidR="002E034E" w:rsidRPr="002E034E" w:rsidRDefault="002E034E" w:rsidP="002E034E"/>
          <w:p w:rsidR="001F757B" w:rsidRPr="002E034E" w:rsidRDefault="001F757B" w:rsidP="001F757B">
            <w:r>
              <w:t>октябрь</w:t>
            </w:r>
          </w:p>
          <w:p w:rsidR="002E034E" w:rsidRPr="002E034E" w:rsidRDefault="002E034E" w:rsidP="002E034E"/>
          <w:p w:rsidR="002E034E" w:rsidRPr="002E034E" w:rsidRDefault="002E034E" w:rsidP="002E034E"/>
          <w:p w:rsidR="002E034E" w:rsidRDefault="002E034E" w:rsidP="002E034E"/>
          <w:p w:rsidR="002E034E" w:rsidRDefault="002E034E" w:rsidP="002E034E"/>
          <w:p w:rsidR="00E610EB" w:rsidRPr="002E034E" w:rsidRDefault="002E034E" w:rsidP="002E034E">
            <w:r>
              <w:lastRenderedPageBreak/>
              <w:t>Март - апрель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E610EB">
            <w:pPr>
              <w:jc w:val="center"/>
            </w:pPr>
          </w:p>
          <w:p w:rsidR="004320CC" w:rsidRDefault="004320CC" w:rsidP="00E610EB">
            <w:pPr>
              <w:jc w:val="center"/>
            </w:pPr>
          </w:p>
          <w:p w:rsidR="004320CC" w:rsidRDefault="002F2A0C" w:rsidP="00E610EB">
            <w:r>
              <w:t>Все учителя МО</w:t>
            </w:r>
          </w:p>
          <w:p w:rsidR="00E610EB" w:rsidRDefault="00E610EB" w:rsidP="00E610EB"/>
          <w:p w:rsidR="004320CC" w:rsidRDefault="00E610EB" w:rsidP="00E610EB">
            <w:proofErr w:type="spellStart"/>
            <w:r>
              <w:t>Машутина</w:t>
            </w:r>
            <w:proofErr w:type="spellEnd"/>
            <w:r>
              <w:t xml:space="preserve"> В.В.</w:t>
            </w:r>
          </w:p>
          <w:p w:rsidR="00E61612" w:rsidRDefault="00E610EB" w:rsidP="00E610EB">
            <w:r>
              <w:t>Чеснокова Г.Г.</w:t>
            </w:r>
          </w:p>
          <w:p w:rsidR="00E610EB" w:rsidRDefault="00E610EB" w:rsidP="00E610EB">
            <w:r>
              <w:t>Сенотрусова Е.А.</w:t>
            </w:r>
          </w:p>
          <w:p w:rsidR="00E61612" w:rsidRDefault="00E610EB" w:rsidP="00E610EB">
            <w:r>
              <w:t>Кузьмина Т.В.</w:t>
            </w:r>
          </w:p>
          <w:p w:rsidR="00E61612" w:rsidRDefault="00E610EB" w:rsidP="00E610EB">
            <w:r>
              <w:t>Коновалова И.В.</w:t>
            </w:r>
          </w:p>
          <w:p w:rsidR="00E610EB" w:rsidRDefault="001F757B" w:rsidP="00E610EB">
            <w:r>
              <w:t>Вдовина И.И.</w:t>
            </w:r>
            <w:r w:rsidR="00E610EB">
              <w:t>.</w:t>
            </w:r>
          </w:p>
          <w:p w:rsidR="00E610EB" w:rsidRDefault="00E610EB" w:rsidP="00E610EB"/>
          <w:p w:rsidR="00E610EB" w:rsidRDefault="00E610EB" w:rsidP="00E610EB"/>
          <w:p w:rsidR="001F757B" w:rsidRDefault="001F757B" w:rsidP="00E610EB"/>
          <w:p w:rsidR="002F2A0C" w:rsidRDefault="002F2A0C" w:rsidP="00E610EB"/>
          <w:p w:rsidR="002F2A0C" w:rsidRDefault="002F2A0C" w:rsidP="00E610EB"/>
          <w:p w:rsidR="002F2A0C" w:rsidRDefault="002F2A0C" w:rsidP="00E610EB"/>
          <w:p w:rsidR="002F2A0C" w:rsidRDefault="002F2A0C" w:rsidP="00E610EB"/>
          <w:p w:rsidR="00E610EB" w:rsidRDefault="00E610EB" w:rsidP="00E610EB">
            <w:r>
              <w:t>Коновалова И.В.</w:t>
            </w:r>
          </w:p>
          <w:p w:rsidR="00E610EB" w:rsidRDefault="00E610EB" w:rsidP="00E610EB"/>
          <w:p w:rsidR="00E610EB" w:rsidRDefault="00E610EB" w:rsidP="00E610EB">
            <w:r>
              <w:t>Кузьмина Т.В.</w:t>
            </w:r>
          </w:p>
          <w:p w:rsidR="00856266" w:rsidRDefault="00E610EB" w:rsidP="00E610EB">
            <w:r>
              <w:t>Коновалова И.В.</w:t>
            </w:r>
          </w:p>
          <w:p w:rsidR="00856266" w:rsidRDefault="00856266" w:rsidP="00E610EB"/>
          <w:p w:rsidR="001F757B" w:rsidRDefault="001F757B" w:rsidP="00E610EB">
            <w:r>
              <w:t>Чеснокова Г.Г.</w:t>
            </w:r>
          </w:p>
          <w:p w:rsidR="001F757B" w:rsidRDefault="001F757B" w:rsidP="00E610EB">
            <w:r>
              <w:t>Кузьмина Т.</w:t>
            </w:r>
            <w:proofErr w:type="gramStart"/>
            <w:r>
              <w:t>В</w:t>
            </w:r>
            <w:proofErr w:type="gramEnd"/>
            <w:r>
              <w:t>,</w:t>
            </w:r>
          </w:p>
          <w:p w:rsidR="001F757B" w:rsidRDefault="001F757B" w:rsidP="00E610EB"/>
          <w:p w:rsidR="001F757B" w:rsidRDefault="001F757B" w:rsidP="00E610EB">
            <w:r>
              <w:t>Вдовина И.И.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CC" w:rsidRDefault="004320CC" w:rsidP="00E610EB">
            <w:pPr>
              <w:snapToGrid w:val="0"/>
              <w:jc w:val="center"/>
            </w:pPr>
          </w:p>
        </w:tc>
      </w:tr>
      <w:tr w:rsidR="004320CC" w:rsidTr="00E61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E610EB">
            <w:pPr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856266">
            <w:pPr>
              <w:snapToGrid w:val="0"/>
            </w:pPr>
            <w:r>
              <w:t>Работа с одаренными детьми.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856266">
            <w:pPr>
              <w:snapToGrid w:val="0"/>
              <w:ind w:left="-108"/>
            </w:pPr>
            <w:r>
              <w:t>Создание системы работы каждого учителя над развитием способностей сильных учащихся;</w:t>
            </w:r>
          </w:p>
          <w:p w:rsidR="004320CC" w:rsidRDefault="004320CC" w:rsidP="00856266">
            <w:pPr>
              <w:ind w:left="-108"/>
            </w:pPr>
            <w:r>
              <w:t>Приобщение учащихся к поисковой и творческой деятельности.</w:t>
            </w:r>
          </w:p>
          <w:p w:rsidR="004320CC" w:rsidRDefault="004320CC" w:rsidP="0085626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856266">
            <w:pPr>
              <w:snapToGrid w:val="0"/>
            </w:pPr>
            <w:r>
              <w:t>Самостоятельная</w:t>
            </w:r>
          </w:p>
          <w:p w:rsidR="00856266" w:rsidRDefault="004320CC" w:rsidP="00856266">
            <w:r>
              <w:t>индивидуальная работа, олимпиады,</w:t>
            </w:r>
            <w:r w:rsidR="00A359BA">
              <w:t xml:space="preserve"> </w:t>
            </w:r>
          </w:p>
          <w:p w:rsidR="004320CC" w:rsidRDefault="00856266" w:rsidP="00856266">
            <w:r>
              <w:t>кон</w:t>
            </w:r>
            <w:r w:rsidR="004320CC">
              <w:t>курсы;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266" w:rsidRDefault="004320CC" w:rsidP="002F2A0C">
            <w:pPr>
              <w:snapToGrid w:val="0"/>
            </w:pPr>
            <w:r>
              <w:t>1.Подготовка к НПК</w:t>
            </w:r>
          </w:p>
          <w:p w:rsidR="004320CC" w:rsidRDefault="004320CC" w:rsidP="00856266">
            <w:r>
              <w:t>2.Подготовка и проведение предметных олимпиад;</w:t>
            </w:r>
          </w:p>
          <w:p w:rsidR="004320CC" w:rsidRDefault="004320CC" w:rsidP="00856266">
            <w:r>
              <w:t>3.Участие в конкурсах районного, регионального и международного уровней</w:t>
            </w:r>
            <w:r w:rsidR="0008629E">
              <w:t>:</w:t>
            </w:r>
          </w:p>
          <w:p w:rsidR="0008629E" w:rsidRDefault="0008629E" w:rsidP="00BA20FB">
            <w:pPr>
              <w:pStyle w:val="a9"/>
              <w:numPr>
                <w:ilvl w:val="0"/>
                <w:numId w:val="3"/>
              </w:numPr>
              <w:ind w:left="181" w:hanging="142"/>
            </w:pPr>
            <w:r>
              <w:t xml:space="preserve"> «</w:t>
            </w:r>
            <w:proofErr w:type="spellStart"/>
            <w:r>
              <w:t>Олимпус</w:t>
            </w:r>
            <w:proofErr w:type="spellEnd"/>
            <w:r>
              <w:t>»</w:t>
            </w:r>
          </w:p>
          <w:p w:rsidR="0008629E" w:rsidRDefault="0008629E" w:rsidP="0008629E">
            <w:pPr>
              <w:pStyle w:val="a9"/>
              <w:numPr>
                <w:ilvl w:val="0"/>
                <w:numId w:val="3"/>
              </w:numPr>
              <w:ind w:left="181" w:hanging="142"/>
            </w:pPr>
            <w:r>
              <w:t>Всероссийский игровой конкурс «КИТ»</w:t>
            </w:r>
          </w:p>
          <w:p w:rsidR="0008629E" w:rsidRDefault="0008629E" w:rsidP="0008629E">
            <w:pPr>
              <w:pStyle w:val="a9"/>
              <w:numPr>
                <w:ilvl w:val="0"/>
                <w:numId w:val="3"/>
              </w:numPr>
              <w:ind w:left="181" w:hanging="142"/>
            </w:pPr>
            <w:r>
              <w:t>Всероссийский «Молодежный чемпионат»</w:t>
            </w:r>
          </w:p>
          <w:p w:rsidR="0008629E" w:rsidRDefault="0008629E" w:rsidP="0008629E">
            <w:pPr>
              <w:pStyle w:val="a9"/>
              <w:numPr>
                <w:ilvl w:val="0"/>
                <w:numId w:val="3"/>
              </w:numPr>
              <w:ind w:left="181" w:hanging="142"/>
            </w:pPr>
            <w:r>
              <w:t>Международный математический конкурс-игра «Кенгуру»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A359BA" w:rsidP="00856266">
            <w:pPr>
              <w:snapToGrid w:val="0"/>
            </w:pPr>
            <w:r>
              <w:t>сентябрь-март</w:t>
            </w:r>
          </w:p>
          <w:p w:rsidR="004320CC" w:rsidRDefault="004320CC" w:rsidP="00856266"/>
          <w:p w:rsidR="00856266" w:rsidRDefault="00856266" w:rsidP="00856266"/>
          <w:p w:rsidR="004320CC" w:rsidRDefault="004320CC" w:rsidP="00856266">
            <w:r>
              <w:t>октябрь</w:t>
            </w:r>
          </w:p>
          <w:p w:rsidR="00856266" w:rsidRDefault="00856266" w:rsidP="00856266"/>
          <w:p w:rsidR="004320CC" w:rsidRDefault="0008629E" w:rsidP="00856266">
            <w:r>
              <w:t xml:space="preserve"> </w:t>
            </w:r>
          </w:p>
          <w:p w:rsidR="0008629E" w:rsidRDefault="0008629E" w:rsidP="00856266"/>
          <w:p w:rsidR="0008629E" w:rsidRDefault="0008629E" w:rsidP="00856266"/>
          <w:p w:rsidR="0008629E" w:rsidRDefault="002F2A0C" w:rsidP="002F2A0C">
            <w:r>
              <w:t xml:space="preserve"> ноябрь</w:t>
            </w:r>
          </w:p>
          <w:p w:rsidR="0008629E" w:rsidRDefault="0008629E" w:rsidP="00856266"/>
          <w:p w:rsidR="0008629E" w:rsidRDefault="0008629E" w:rsidP="00856266">
            <w:r>
              <w:t>Март</w:t>
            </w:r>
          </w:p>
          <w:p w:rsidR="0008629E" w:rsidRDefault="0008629E" w:rsidP="00856266"/>
          <w:p w:rsidR="0008629E" w:rsidRDefault="0008629E" w:rsidP="00856266"/>
          <w:p w:rsidR="00EA2E2E" w:rsidRDefault="0008629E" w:rsidP="00856266">
            <w:r>
              <w:t>Март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2F2A0C" w:rsidP="00856266">
            <w:pPr>
              <w:snapToGrid w:val="0"/>
            </w:pPr>
            <w:r>
              <w:t xml:space="preserve"> </w:t>
            </w:r>
          </w:p>
          <w:p w:rsidR="0008629E" w:rsidRDefault="0008629E" w:rsidP="00856266">
            <w:pPr>
              <w:snapToGrid w:val="0"/>
            </w:pPr>
          </w:p>
          <w:p w:rsidR="0008629E" w:rsidRDefault="0008629E" w:rsidP="00856266">
            <w:pPr>
              <w:snapToGrid w:val="0"/>
            </w:pPr>
          </w:p>
          <w:p w:rsidR="0008629E" w:rsidRDefault="0008629E" w:rsidP="0008629E">
            <w:pPr>
              <w:snapToGrid w:val="0"/>
            </w:pPr>
            <w:r>
              <w:t>Все учителя МО</w:t>
            </w:r>
          </w:p>
          <w:p w:rsidR="0008629E" w:rsidRDefault="0008629E" w:rsidP="0008629E">
            <w:pPr>
              <w:snapToGrid w:val="0"/>
            </w:pPr>
          </w:p>
          <w:p w:rsidR="0008629E" w:rsidRDefault="0008629E" w:rsidP="0008629E">
            <w:pPr>
              <w:snapToGrid w:val="0"/>
            </w:pPr>
          </w:p>
          <w:p w:rsidR="0008629E" w:rsidRDefault="0008629E" w:rsidP="0008629E">
            <w:pPr>
              <w:snapToGrid w:val="0"/>
            </w:pPr>
          </w:p>
          <w:p w:rsidR="0008629E" w:rsidRDefault="0008629E" w:rsidP="0008629E">
            <w:pPr>
              <w:snapToGrid w:val="0"/>
            </w:pPr>
          </w:p>
          <w:p w:rsidR="0008629E" w:rsidRDefault="002F2A0C" w:rsidP="0008629E">
            <w:pPr>
              <w:snapToGrid w:val="0"/>
            </w:pPr>
            <w:r>
              <w:t xml:space="preserve"> </w:t>
            </w:r>
          </w:p>
          <w:p w:rsidR="0008629E" w:rsidRDefault="0008629E" w:rsidP="0008629E">
            <w:pPr>
              <w:snapToGrid w:val="0"/>
            </w:pPr>
          </w:p>
          <w:p w:rsidR="0008629E" w:rsidRDefault="001F757B" w:rsidP="0008629E">
            <w:pPr>
              <w:snapToGrid w:val="0"/>
            </w:pPr>
            <w:r>
              <w:t xml:space="preserve"> </w:t>
            </w:r>
          </w:p>
          <w:p w:rsidR="0008629E" w:rsidRDefault="0008629E" w:rsidP="0008629E">
            <w:pPr>
              <w:snapToGrid w:val="0"/>
            </w:pPr>
          </w:p>
          <w:p w:rsidR="0008629E" w:rsidRDefault="002F2A0C" w:rsidP="0008629E">
            <w:pPr>
              <w:snapToGrid w:val="0"/>
            </w:pPr>
            <w:r>
              <w:t xml:space="preserve"> </w:t>
            </w:r>
          </w:p>
          <w:p w:rsidR="0008629E" w:rsidRDefault="0008629E" w:rsidP="0008629E">
            <w:pPr>
              <w:snapToGrid w:val="0"/>
            </w:pPr>
          </w:p>
          <w:p w:rsidR="0008629E" w:rsidRDefault="002F2A0C" w:rsidP="0008629E">
            <w:pPr>
              <w:snapToGrid w:val="0"/>
            </w:pPr>
            <w:r>
              <w:t xml:space="preserve">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CC" w:rsidRDefault="004320CC" w:rsidP="00E610EB">
            <w:pPr>
              <w:snapToGrid w:val="0"/>
              <w:jc w:val="center"/>
            </w:pPr>
          </w:p>
        </w:tc>
      </w:tr>
      <w:tr w:rsidR="004320CC" w:rsidTr="00E61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E610EB">
            <w:pPr>
              <w:snapToGrid w:val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856266">
            <w:pPr>
              <w:snapToGrid w:val="0"/>
            </w:pPr>
            <w:r>
              <w:t>Об</w:t>
            </w:r>
            <w:r w:rsidR="002F2A0C">
              <w:t xml:space="preserve"> </w:t>
            </w:r>
            <w:r>
              <w:t xml:space="preserve">общение педагогического опыта </w:t>
            </w:r>
            <w:r w:rsidR="00856266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856266">
            <w:pPr>
              <w:snapToGrid w:val="0"/>
              <w:ind w:left="-108"/>
            </w:pPr>
            <w:r>
              <w:t xml:space="preserve">1.Выявление </w:t>
            </w:r>
            <w:r w:rsidR="002F2A0C">
              <w:t xml:space="preserve"> </w:t>
            </w:r>
            <w:r>
              <w:t>педагогического опыта среди учителей МО;</w:t>
            </w:r>
          </w:p>
          <w:p w:rsidR="00856266" w:rsidRDefault="00856266" w:rsidP="00856266">
            <w:pPr>
              <w:snapToGrid w:val="0"/>
              <w:ind w:left="-108"/>
            </w:pPr>
          </w:p>
          <w:p w:rsidR="004320CC" w:rsidRDefault="004320CC" w:rsidP="00856266">
            <w:pPr>
              <w:ind w:left="-108"/>
            </w:pPr>
            <w:r>
              <w:t>2. Посещение районных семинаров.</w:t>
            </w:r>
          </w:p>
          <w:p w:rsidR="00856266" w:rsidRDefault="00856266" w:rsidP="00856266">
            <w:pPr>
              <w:ind w:left="-108"/>
            </w:pPr>
          </w:p>
          <w:p w:rsidR="004320CC" w:rsidRDefault="004320CC" w:rsidP="00856266">
            <w:pPr>
              <w:ind w:left="-108"/>
            </w:pPr>
            <w:r>
              <w:t>3. Отчет по темам самообразования:</w:t>
            </w:r>
          </w:p>
          <w:p w:rsidR="004320CC" w:rsidRDefault="004320CC" w:rsidP="00856266">
            <w:pPr>
              <w:ind w:left="-10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856266">
            <w:pPr>
              <w:snapToGrid w:val="0"/>
            </w:pPr>
            <w:proofErr w:type="gramStart"/>
            <w:r>
              <w:t>Творчески</w:t>
            </w:r>
            <w:r w:rsidR="002F2A0C">
              <w:t xml:space="preserve">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отчет, выставка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645" w:rsidRDefault="004320CC" w:rsidP="00EA2E2E">
            <w:pPr>
              <w:snapToGrid w:val="0"/>
              <w:ind w:left="-108"/>
            </w:pPr>
            <w:r>
              <w:t>1.</w:t>
            </w:r>
            <w:r w:rsidR="007210CF">
              <w:t>Открыты</w:t>
            </w:r>
            <w:r w:rsidR="005C6A2D">
              <w:t xml:space="preserve">е </w:t>
            </w:r>
            <w:r w:rsidR="007210CF">
              <w:t xml:space="preserve"> урок</w:t>
            </w:r>
            <w:r w:rsidR="00D401A9">
              <w:t xml:space="preserve">и </w:t>
            </w:r>
            <w:r w:rsidR="005C6A2D">
              <w:t xml:space="preserve"> </w:t>
            </w:r>
            <w:r w:rsidR="002F2A0C">
              <w:t xml:space="preserve"> </w:t>
            </w:r>
          </w:p>
          <w:p w:rsidR="00EA2E2E" w:rsidRDefault="00EA2E2E" w:rsidP="00EA2E2E">
            <w:pPr>
              <w:snapToGrid w:val="0"/>
              <w:ind w:left="-108"/>
            </w:pPr>
          </w:p>
          <w:p w:rsidR="001F757B" w:rsidRDefault="001F757B" w:rsidP="001F757B">
            <w:pPr>
              <w:snapToGrid w:val="0"/>
              <w:ind w:left="-108"/>
            </w:pPr>
            <w:proofErr w:type="spellStart"/>
            <w:r>
              <w:t>Машутина</w:t>
            </w:r>
            <w:proofErr w:type="spellEnd"/>
            <w:r>
              <w:t xml:space="preserve"> В.В.  «Химические свойства металлов»</w:t>
            </w:r>
          </w:p>
          <w:p w:rsidR="001F757B" w:rsidRDefault="001F757B" w:rsidP="001F757B">
            <w:pPr>
              <w:snapToGrid w:val="0"/>
              <w:ind w:left="-108"/>
            </w:pPr>
          </w:p>
          <w:p w:rsidR="001F757B" w:rsidRDefault="001F757B" w:rsidP="001F757B">
            <w:pPr>
              <w:snapToGrid w:val="0"/>
              <w:ind w:left="-108"/>
            </w:pPr>
            <w:r>
              <w:t xml:space="preserve">Кузьмина Т.В. «Кодирование текстовой информации»  6 </w:t>
            </w:r>
            <w:proofErr w:type="spellStart"/>
            <w:r>
              <w:t>кл</w:t>
            </w:r>
            <w:proofErr w:type="spellEnd"/>
          </w:p>
          <w:p w:rsidR="00847645" w:rsidRDefault="00847645" w:rsidP="00856266">
            <w:pPr>
              <w:snapToGrid w:val="0"/>
              <w:ind w:left="-108"/>
            </w:pPr>
          </w:p>
          <w:p w:rsidR="00D401A9" w:rsidRDefault="00847645" w:rsidP="00856266">
            <w:pPr>
              <w:snapToGrid w:val="0"/>
              <w:ind w:left="-108"/>
            </w:pPr>
            <w:r>
              <w:t xml:space="preserve"> Чеснокова Г.Г.  «</w:t>
            </w:r>
            <w:r w:rsidR="001F757B">
              <w:t xml:space="preserve">Природные ресурсы мира» 10 </w:t>
            </w:r>
            <w:proofErr w:type="spellStart"/>
            <w:r w:rsidR="001F757B">
              <w:t>кл</w:t>
            </w:r>
            <w:proofErr w:type="spellEnd"/>
          </w:p>
          <w:p w:rsidR="00847645" w:rsidRDefault="00847645" w:rsidP="00EA2E2E">
            <w:pPr>
              <w:snapToGrid w:val="0"/>
            </w:pPr>
          </w:p>
          <w:p w:rsidR="00847645" w:rsidRDefault="00847645" w:rsidP="00856266">
            <w:pPr>
              <w:snapToGrid w:val="0"/>
              <w:ind w:left="-108"/>
            </w:pPr>
            <w:r>
              <w:t>Сенотрусова Е.А.</w:t>
            </w:r>
            <w:r w:rsidR="001F757B">
              <w:t xml:space="preserve"> «Биосинтез РНК и белка» практикум 9 </w:t>
            </w:r>
            <w:proofErr w:type="spellStart"/>
            <w:r w:rsidR="001F757B">
              <w:t>кл</w:t>
            </w:r>
            <w:proofErr w:type="spellEnd"/>
          </w:p>
          <w:p w:rsidR="00847645" w:rsidRDefault="00847645" w:rsidP="00856266">
            <w:pPr>
              <w:snapToGrid w:val="0"/>
              <w:ind w:left="-108"/>
            </w:pPr>
          </w:p>
          <w:p w:rsidR="00847645" w:rsidRDefault="00847645" w:rsidP="00856266">
            <w:pPr>
              <w:snapToGrid w:val="0"/>
              <w:ind w:left="-108"/>
            </w:pPr>
            <w:r>
              <w:t xml:space="preserve">Вдовина И.И. </w:t>
            </w:r>
            <w:r w:rsidR="001F757B">
              <w:t xml:space="preserve"> «Решение уравнений» 6 </w:t>
            </w:r>
            <w:proofErr w:type="spellStart"/>
            <w:r w:rsidR="001F757B">
              <w:t>кл</w:t>
            </w:r>
            <w:proofErr w:type="spellEnd"/>
          </w:p>
          <w:p w:rsidR="001F757B" w:rsidRDefault="001F757B" w:rsidP="00856266">
            <w:pPr>
              <w:snapToGrid w:val="0"/>
              <w:ind w:left="-108"/>
            </w:pPr>
          </w:p>
          <w:p w:rsidR="00D401A9" w:rsidRDefault="002F2A0C" w:rsidP="00EA2E2E">
            <w:pPr>
              <w:snapToGrid w:val="0"/>
              <w:ind w:left="-108"/>
            </w:pPr>
            <w:r>
              <w:lastRenderedPageBreak/>
              <w:t>Коновалова И.В. «</w:t>
            </w:r>
            <w:r w:rsidR="00EA2E2E" w:rsidRPr="00AB3AE7">
              <w:t>Невесомость.</w:t>
            </w:r>
            <w:r w:rsidR="00EA2E2E">
              <w:t xml:space="preserve"> Лабораторная  работа №2 «Измерение  ускорения свободного падения»</w:t>
            </w:r>
          </w:p>
          <w:p w:rsidR="00D401A9" w:rsidRDefault="00D401A9" w:rsidP="00856266">
            <w:pPr>
              <w:snapToGrid w:val="0"/>
              <w:ind w:left="-108"/>
            </w:pPr>
          </w:p>
          <w:p w:rsidR="004320CC" w:rsidRDefault="007210CF" w:rsidP="00856266">
            <w:pPr>
              <w:snapToGrid w:val="0"/>
              <w:ind w:left="-108"/>
            </w:pPr>
            <w:r>
              <w:t xml:space="preserve">2. </w:t>
            </w:r>
            <w:r w:rsidR="00856266">
              <w:t xml:space="preserve">Обобщение </w:t>
            </w:r>
            <w:r w:rsidR="004320CC">
              <w:t xml:space="preserve"> педагогического опыта </w:t>
            </w:r>
            <w:r w:rsidR="00856266">
              <w:t xml:space="preserve">учителя </w:t>
            </w:r>
            <w:r w:rsidR="00D401A9">
              <w:t xml:space="preserve"> </w:t>
            </w:r>
            <w:r w:rsidR="00D01C35">
              <w:t xml:space="preserve">химии </w:t>
            </w:r>
            <w:r w:rsidR="00EA2E2E">
              <w:t xml:space="preserve"> </w:t>
            </w:r>
            <w:proofErr w:type="spellStart"/>
            <w:r w:rsidR="00D01C35">
              <w:t>Машутиной</w:t>
            </w:r>
            <w:proofErr w:type="spellEnd"/>
            <w:r w:rsidR="00D01C35">
              <w:t xml:space="preserve"> В.В. по теме </w:t>
            </w:r>
            <w:r w:rsidR="00D01C35" w:rsidRPr="00D01C35">
              <w:rPr>
                <w:sz w:val="22"/>
              </w:rPr>
              <w:t>«</w:t>
            </w:r>
            <w:r w:rsidR="00D01C35" w:rsidRPr="00D01C35">
              <w:t>Тестирование, как один из способов  контроля качества знаний учащихся»</w:t>
            </w:r>
          </w:p>
          <w:p w:rsidR="00D401A9" w:rsidRDefault="00D401A9" w:rsidP="00EA2E2E"/>
          <w:p w:rsidR="00E21BEB" w:rsidRDefault="007210CF" w:rsidP="00E21BEB">
            <w:pPr>
              <w:ind w:left="-108"/>
            </w:pPr>
            <w:r>
              <w:t>3</w:t>
            </w:r>
            <w:r w:rsidR="004320CC">
              <w:t>. Посещение  районных семинаров.</w:t>
            </w:r>
          </w:p>
          <w:p w:rsidR="00E21BEB" w:rsidRDefault="00E21BEB" w:rsidP="00E21BEB">
            <w:pPr>
              <w:ind w:left="-10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0CF" w:rsidRDefault="001F757B" w:rsidP="00856266">
            <w:pPr>
              <w:snapToGrid w:val="0"/>
            </w:pPr>
            <w:r>
              <w:lastRenderedPageBreak/>
              <w:t xml:space="preserve"> </w:t>
            </w:r>
            <w:r w:rsidR="002F2A0C">
              <w:t xml:space="preserve"> </w:t>
            </w:r>
          </w:p>
          <w:p w:rsidR="007210CF" w:rsidRDefault="007210CF" w:rsidP="00856266">
            <w:pPr>
              <w:snapToGrid w:val="0"/>
            </w:pPr>
          </w:p>
          <w:p w:rsidR="007210CF" w:rsidRDefault="001F757B" w:rsidP="00856266">
            <w:pPr>
              <w:snapToGrid w:val="0"/>
            </w:pPr>
            <w:r>
              <w:t>4.10</w:t>
            </w:r>
          </w:p>
          <w:p w:rsidR="001F757B" w:rsidRDefault="001F757B" w:rsidP="00856266">
            <w:pPr>
              <w:snapToGrid w:val="0"/>
            </w:pPr>
          </w:p>
          <w:p w:rsidR="001F757B" w:rsidRDefault="001F757B" w:rsidP="00856266">
            <w:pPr>
              <w:snapToGrid w:val="0"/>
            </w:pPr>
          </w:p>
          <w:p w:rsidR="001F757B" w:rsidRDefault="001F757B" w:rsidP="00856266">
            <w:pPr>
              <w:snapToGrid w:val="0"/>
            </w:pPr>
            <w:r>
              <w:t>21.10</w:t>
            </w:r>
          </w:p>
          <w:p w:rsidR="001F757B" w:rsidRDefault="001F757B" w:rsidP="00856266">
            <w:pPr>
              <w:snapToGrid w:val="0"/>
            </w:pPr>
          </w:p>
          <w:p w:rsidR="001F757B" w:rsidRDefault="001F757B" w:rsidP="00856266">
            <w:pPr>
              <w:snapToGrid w:val="0"/>
            </w:pPr>
          </w:p>
          <w:p w:rsidR="007210CF" w:rsidRDefault="001F757B" w:rsidP="00856266">
            <w:pPr>
              <w:snapToGrid w:val="0"/>
            </w:pPr>
            <w:r>
              <w:t>ноябрь</w:t>
            </w:r>
          </w:p>
          <w:p w:rsidR="004320CC" w:rsidRDefault="001F757B" w:rsidP="00856266">
            <w:r>
              <w:t xml:space="preserve"> </w:t>
            </w:r>
          </w:p>
          <w:p w:rsidR="004320CC" w:rsidRDefault="004320CC" w:rsidP="00856266"/>
          <w:p w:rsidR="00A02243" w:rsidRDefault="001F757B" w:rsidP="00856266">
            <w:r>
              <w:t>ноябрь</w:t>
            </w:r>
          </w:p>
          <w:p w:rsidR="00A02243" w:rsidRDefault="001F757B" w:rsidP="00856266">
            <w:r>
              <w:t xml:space="preserve"> </w:t>
            </w:r>
          </w:p>
          <w:p w:rsidR="00EE381E" w:rsidRDefault="00EE381E" w:rsidP="00856266"/>
          <w:p w:rsidR="00EE381E" w:rsidRDefault="001F757B" w:rsidP="00856266">
            <w:r>
              <w:t>апрель</w:t>
            </w:r>
          </w:p>
          <w:p w:rsidR="00EE381E" w:rsidRDefault="00EE381E" w:rsidP="00856266"/>
          <w:p w:rsidR="00EE381E" w:rsidRDefault="00EE381E" w:rsidP="00856266"/>
          <w:p w:rsidR="004320CC" w:rsidRDefault="001F757B" w:rsidP="00856266">
            <w:r>
              <w:lastRenderedPageBreak/>
              <w:t xml:space="preserve"> </w:t>
            </w:r>
            <w:r w:rsidR="00EA2E2E">
              <w:t>28.10</w:t>
            </w:r>
          </w:p>
          <w:p w:rsidR="002F2A0C" w:rsidRDefault="002F2A0C" w:rsidP="00856266"/>
          <w:p w:rsidR="002F2A0C" w:rsidRDefault="002F2A0C" w:rsidP="00856266"/>
          <w:p w:rsidR="00EA2E2E" w:rsidRDefault="00EA2E2E" w:rsidP="00856266"/>
          <w:p w:rsidR="00EA2E2E" w:rsidRDefault="00EA2E2E" w:rsidP="00856266"/>
          <w:p w:rsidR="002F2A0C" w:rsidRDefault="002F2A0C" w:rsidP="00856266">
            <w:r>
              <w:t>26 марта</w:t>
            </w:r>
          </w:p>
          <w:p w:rsidR="002F2A0C" w:rsidRDefault="002F2A0C" w:rsidP="00856266"/>
          <w:p w:rsidR="002F2A0C" w:rsidRDefault="002F2A0C" w:rsidP="00856266"/>
          <w:p w:rsidR="002F2A0C" w:rsidRDefault="002F2A0C" w:rsidP="00856266"/>
          <w:p w:rsidR="002F2A0C" w:rsidRDefault="002F2A0C" w:rsidP="00856266"/>
          <w:p w:rsidR="002F2A0C" w:rsidRDefault="002F2A0C" w:rsidP="00856266"/>
          <w:p w:rsidR="00EA2E2E" w:rsidRDefault="00EA2E2E" w:rsidP="00856266"/>
          <w:p w:rsidR="002F2A0C" w:rsidRDefault="002F2A0C" w:rsidP="00856266">
            <w:r>
              <w:t>По плану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266" w:rsidRDefault="002F2A0C" w:rsidP="00856266">
            <w:r>
              <w:lastRenderedPageBreak/>
              <w:t xml:space="preserve"> </w:t>
            </w:r>
          </w:p>
          <w:p w:rsidR="001F757B" w:rsidRDefault="001F757B" w:rsidP="00856266"/>
          <w:p w:rsidR="007210CF" w:rsidRDefault="001F757B" w:rsidP="00856266">
            <w:proofErr w:type="spellStart"/>
            <w:r>
              <w:t>Машутина</w:t>
            </w:r>
            <w:proofErr w:type="spellEnd"/>
            <w:r>
              <w:t xml:space="preserve"> В.В.</w:t>
            </w:r>
          </w:p>
          <w:p w:rsidR="007210CF" w:rsidRDefault="007210CF" w:rsidP="00856266"/>
          <w:p w:rsidR="001F757B" w:rsidRDefault="001F757B" w:rsidP="00856266"/>
          <w:p w:rsidR="001F757B" w:rsidRDefault="001F757B" w:rsidP="001F757B">
            <w:r>
              <w:t>Кузьмина Т.В.</w:t>
            </w:r>
          </w:p>
          <w:p w:rsidR="001F757B" w:rsidRDefault="001F757B" w:rsidP="00856266"/>
          <w:p w:rsidR="001F757B" w:rsidRDefault="001F757B" w:rsidP="00856266"/>
          <w:p w:rsidR="004320CC" w:rsidRDefault="00856266" w:rsidP="00856266">
            <w:r>
              <w:t>Чеснокова Г.Г.</w:t>
            </w:r>
          </w:p>
          <w:p w:rsidR="004320CC" w:rsidRDefault="004320CC" w:rsidP="00856266"/>
          <w:p w:rsidR="00EA2E2E" w:rsidRDefault="00EA2E2E" w:rsidP="00856266"/>
          <w:p w:rsidR="00E21BEB" w:rsidRDefault="001F757B" w:rsidP="00856266">
            <w:r>
              <w:t>Сенотрусова Е.А.</w:t>
            </w:r>
          </w:p>
          <w:p w:rsidR="00E21BEB" w:rsidRDefault="00E21BEB" w:rsidP="00856266"/>
          <w:p w:rsidR="00E21BEB" w:rsidRDefault="00E21BEB" w:rsidP="00856266"/>
          <w:p w:rsidR="00E21BEB" w:rsidRDefault="00EA2E2E" w:rsidP="00856266">
            <w:r>
              <w:t>Вдовина И.И.</w:t>
            </w:r>
          </w:p>
          <w:p w:rsidR="00A02243" w:rsidRDefault="001F757B" w:rsidP="00856266">
            <w:r>
              <w:t xml:space="preserve"> </w:t>
            </w:r>
          </w:p>
          <w:p w:rsidR="00A02243" w:rsidRDefault="00A02243" w:rsidP="00856266"/>
          <w:p w:rsidR="00A02243" w:rsidRDefault="00EA2E2E" w:rsidP="00856266">
            <w:r>
              <w:lastRenderedPageBreak/>
              <w:t>Коновалова И.В.</w:t>
            </w:r>
          </w:p>
          <w:p w:rsidR="00A02243" w:rsidRDefault="00A02243" w:rsidP="00856266"/>
          <w:p w:rsidR="00A02243" w:rsidRDefault="001F757B" w:rsidP="00856266">
            <w:r>
              <w:t xml:space="preserve"> </w:t>
            </w:r>
          </w:p>
          <w:p w:rsidR="00EA2E2E" w:rsidRDefault="00EA2E2E" w:rsidP="00856266"/>
          <w:p w:rsidR="00EE381E" w:rsidRDefault="00EE381E" w:rsidP="00856266"/>
          <w:p w:rsidR="002F2A0C" w:rsidRDefault="002F2A0C" w:rsidP="002F2A0C">
            <w:proofErr w:type="spellStart"/>
            <w:r>
              <w:t>Машутина</w:t>
            </w:r>
            <w:proofErr w:type="spellEnd"/>
            <w:r>
              <w:t xml:space="preserve"> В.В.</w:t>
            </w:r>
          </w:p>
          <w:p w:rsidR="00EE381E" w:rsidRDefault="00EE381E" w:rsidP="00856266"/>
          <w:p w:rsidR="00EE381E" w:rsidRDefault="00EE381E" w:rsidP="00856266"/>
          <w:p w:rsidR="00EE381E" w:rsidRDefault="00EE381E" w:rsidP="00856266"/>
          <w:p w:rsidR="004320CC" w:rsidRDefault="002F2A0C" w:rsidP="00856266">
            <w:r>
              <w:t xml:space="preserve"> </w:t>
            </w:r>
          </w:p>
          <w:p w:rsidR="00A02243" w:rsidRDefault="00A02243" w:rsidP="00A02243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CC" w:rsidRDefault="004320CC" w:rsidP="00E610EB">
            <w:pPr>
              <w:snapToGrid w:val="0"/>
              <w:jc w:val="center"/>
            </w:pPr>
          </w:p>
        </w:tc>
      </w:tr>
      <w:tr w:rsidR="004320CC" w:rsidTr="00E610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E610EB">
            <w:pPr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856266">
            <w:pPr>
              <w:snapToGrid w:val="0"/>
            </w:pPr>
            <w:r>
              <w:t xml:space="preserve">Курсы повышения квалификации учителей </w:t>
            </w:r>
            <w:proofErr w:type="gramStart"/>
            <w:r>
              <w:t xml:space="preserve">( </w:t>
            </w:r>
            <w:proofErr w:type="gramEnd"/>
            <w:r>
              <w:t>по плану)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E610EB">
            <w:pPr>
              <w:snapToGrid w:val="0"/>
              <w:ind w:left="-10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E610EB">
            <w:pPr>
              <w:snapToGrid w:val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4320CC">
            <w:pPr>
              <w:numPr>
                <w:ilvl w:val="0"/>
                <w:numId w:val="1"/>
              </w:numPr>
              <w:snapToGrid w:val="0"/>
            </w:pPr>
            <w:r>
              <w:t>Повышение квалификации учителей.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4320CC" w:rsidP="00856266">
            <w:pPr>
              <w:snapToGrid w:val="0"/>
            </w:pPr>
            <w:r>
              <w:t>По графику УО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0CC" w:rsidRDefault="00C63CAE" w:rsidP="00E610EB">
            <w:r>
              <w:t xml:space="preserve"> </w:t>
            </w:r>
            <w:r w:rsidR="004320CC"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CC" w:rsidRDefault="004320CC" w:rsidP="00E610EB">
            <w:pPr>
              <w:snapToGrid w:val="0"/>
              <w:jc w:val="center"/>
            </w:pPr>
          </w:p>
        </w:tc>
      </w:tr>
    </w:tbl>
    <w:p w:rsidR="007C43F2" w:rsidRDefault="007C43F2"/>
    <w:sectPr w:rsidR="007C43F2" w:rsidSect="0011481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D3F" w:rsidRDefault="00DC6D3F" w:rsidP="004320CC">
      <w:r>
        <w:separator/>
      </w:r>
    </w:p>
  </w:endnote>
  <w:endnote w:type="continuationSeparator" w:id="1">
    <w:p w:rsidR="00DC6D3F" w:rsidRDefault="00DC6D3F" w:rsidP="00432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B1" w:rsidRDefault="00CC18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1141"/>
      <w:docPartObj>
        <w:docPartGallery w:val="Page Numbers (Bottom of Page)"/>
        <w:docPartUnique/>
      </w:docPartObj>
    </w:sdtPr>
    <w:sdtContent>
      <w:p w:rsidR="00CC18B1" w:rsidRDefault="00C73B07">
        <w:pPr>
          <w:pStyle w:val="a5"/>
          <w:jc w:val="center"/>
        </w:pPr>
        <w:fldSimple w:instr=" PAGE   \* MERGEFORMAT ">
          <w:r w:rsidR="00C6298B">
            <w:rPr>
              <w:noProof/>
            </w:rPr>
            <w:t>2</w:t>
          </w:r>
        </w:fldSimple>
      </w:p>
    </w:sdtContent>
  </w:sdt>
  <w:p w:rsidR="00CC18B1" w:rsidRDefault="00CC18B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B1" w:rsidRDefault="00CC18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D3F" w:rsidRDefault="00DC6D3F" w:rsidP="004320CC">
      <w:r>
        <w:separator/>
      </w:r>
    </w:p>
  </w:footnote>
  <w:footnote w:type="continuationSeparator" w:id="1">
    <w:p w:rsidR="00DC6D3F" w:rsidRDefault="00DC6D3F" w:rsidP="00432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B1" w:rsidRDefault="00CC18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B1" w:rsidRDefault="00CC18B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B1" w:rsidRDefault="00CC18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64C"/>
    <w:multiLevelType w:val="hybridMultilevel"/>
    <w:tmpl w:val="1D105EA6"/>
    <w:lvl w:ilvl="0" w:tplc="448293A4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86489"/>
    <w:multiLevelType w:val="hybridMultilevel"/>
    <w:tmpl w:val="50FAEF48"/>
    <w:lvl w:ilvl="0" w:tplc="94E8ED6E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602A7505"/>
    <w:multiLevelType w:val="hybridMultilevel"/>
    <w:tmpl w:val="88BC0334"/>
    <w:lvl w:ilvl="0" w:tplc="448293A4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831AB"/>
    <w:multiLevelType w:val="hybridMultilevel"/>
    <w:tmpl w:val="F36C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0CC"/>
    <w:rsid w:val="00012716"/>
    <w:rsid w:val="00074152"/>
    <w:rsid w:val="0008524D"/>
    <w:rsid w:val="0008629E"/>
    <w:rsid w:val="00114811"/>
    <w:rsid w:val="00136822"/>
    <w:rsid w:val="0019177B"/>
    <w:rsid w:val="001B154E"/>
    <w:rsid w:val="001D5CD9"/>
    <w:rsid w:val="001F757B"/>
    <w:rsid w:val="00232462"/>
    <w:rsid w:val="0025650F"/>
    <w:rsid w:val="002E034E"/>
    <w:rsid w:val="002E64D8"/>
    <w:rsid w:val="002F2A0C"/>
    <w:rsid w:val="00390630"/>
    <w:rsid w:val="003F6933"/>
    <w:rsid w:val="003F69F3"/>
    <w:rsid w:val="004276B6"/>
    <w:rsid w:val="004320CC"/>
    <w:rsid w:val="004A369D"/>
    <w:rsid w:val="004B0143"/>
    <w:rsid w:val="00501A63"/>
    <w:rsid w:val="00552D07"/>
    <w:rsid w:val="00592C2E"/>
    <w:rsid w:val="005C6A2D"/>
    <w:rsid w:val="005D2124"/>
    <w:rsid w:val="006055F6"/>
    <w:rsid w:val="0062109C"/>
    <w:rsid w:val="00673DBB"/>
    <w:rsid w:val="006813B2"/>
    <w:rsid w:val="00685D07"/>
    <w:rsid w:val="00701AC3"/>
    <w:rsid w:val="00703E74"/>
    <w:rsid w:val="007210CF"/>
    <w:rsid w:val="00723536"/>
    <w:rsid w:val="00735D56"/>
    <w:rsid w:val="007A0281"/>
    <w:rsid w:val="007C43F2"/>
    <w:rsid w:val="007D4BE9"/>
    <w:rsid w:val="007E1F26"/>
    <w:rsid w:val="007F0BB9"/>
    <w:rsid w:val="008279B4"/>
    <w:rsid w:val="00847645"/>
    <w:rsid w:val="00856266"/>
    <w:rsid w:val="0088463F"/>
    <w:rsid w:val="008B4F1B"/>
    <w:rsid w:val="009110A4"/>
    <w:rsid w:val="00941CB0"/>
    <w:rsid w:val="00985681"/>
    <w:rsid w:val="009D5C99"/>
    <w:rsid w:val="00A02243"/>
    <w:rsid w:val="00A346E6"/>
    <w:rsid w:val="00A359BA"/>
    <w:rsid w:val="00A87D22"/>
    <w:rsid w:val="00AB483E"/>
    <w:rsid w:val="00AB65FA"/>
    <w:rsid w:val="00B12289"/>
    <w:rsid w:val="00B47FD0"/>
    <w:rsid w:val="00B51509"/>
    <w:rsid w:val="00BA20FB"/>
    <w:rsid w:val="00C142B2"/>
    <w:rsid w:val="00C6298B"/>
    <w:rsid w:val="00C63CAE"/>
    <w:rsid w:val="00C73B07"/>
    <w:rsid w:val="00C83ACC"/>
    <w:rsid w:val="00CA736B"/>
    <w:rsid w:val="00CB0395"/>
    <w:rsid w:val="00CC18B1"/>
    <w:rsid w:val="00CC2B31"/>
    <w:rsid w:val="00D01C35"/>
    <w:rsid w:val="00D37C1B"/>
    <w:rsid w:val="00D401A9"/>
    <w:rsid w:val="00D53C12"/>
    <w:rsid w:val="00D63A63"/>
    <w:rsid w:val="00DB7E61"/>
    <w:rsid w:val="00DC6D3F"/>
    <w:rsid w:val="00E116C6"/>
    <w:rsid w:val="00E21BEB"/>
    <w:rsid w:val="00E41EBD"/>
    <w:rsid w:val="00E610EB"/>
    <w:rsid w:val="00E61612"/>
    <w:rsid w:val="00EA2E2E"/>
    <w:rsid w:val="00EE381E"/>
    <w:rsid w:val="00F550AB"/>
    <w:rsid w:val="00F5650E"/>
    <w:rsid w:val="00F575DD"/>
    <w:rsid w:val="00F73070"/>
    <w:rsid w:val="00F77101"/>
    <w:rsid w:val="00FA2312"/>
    <w:rsid w:val="00FA55D1"/>
    <w:rsid w:val="00FD36BF"/>
    <w:rsid w:val="00FF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20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20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320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0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05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5F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E61612"/>
    <w:pPr>
      <w:ind w:left="720"/>
      <w:contextualSpacing/>
    </w:pPr>
  </w:style>
  <w:style w:type="table" w:styleId="aa">
    <w:name w:val="Table Grid"/>
    <w:basedOn w:val="a1"/>
    <w:uiPriority w:val="59"/>
    <w:rsid w:val="00884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мк</cp:lastModifiedBy>
  <cp:revision>14</cp:revision>
  <cp:lastPrinted>2013-10-15T10:54:00Z</cp:lastPrinted>
  <dcterms:created xsi:type="dcterms:W3CDTF">2013-09-22T11:39:00Z</dcterms:created>
  <dcterms:modified xsi:type="dcterms:W3CDTF">2013-10-15T10:55:00Z</dcterms:modified>
</cp:coreProperties>
</file>